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AD663" w14:textId="77777777" w:rsidR="00750227" w:rsidRPr="00750227" w:rsidRDefault="00750227" w:rsidP="00750227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  <w:t>Вопрос </w:t>
      </w:r>
      <w:r w:rsidRPr="00750227">
        <w:rPr>
          <w:rFonts w:ascii="inherit" w:eastAsia="Times New Roman" w:hAnsi="inherit" w:cs="Times New Roman"/>
          <w:b/>
          <w:bCs/>
          <w:color w:val="333300"/>
          <w:sz w:val="24"/>
          <w:szCs w:val="24"/>
          <w:lang w:eastAsia="ru-RU"/>
        </w:rPr>
        <w:t>1</w:t>
      </w:r>
    </w:p>
    <w:p w14:paraId="4FDF80C3" w14:textId="77777777" w:rsidR="00750227" w:rsidRPr="00750227" w:rsidRDefault="00750227" w:rsidP="00750227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Верно</w:t>
      </w:r>
    </w:p>
    <w:p w14:paraId="4C5B88CA" w14:textId="77777777" w:rsidR="00750227" w:rsidRPr="00750227" w:rsidRDefault="00750227" w:rsidP="00750227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Балл: 5,00</w:t>
      </w:r>
    </w:p>
    <w:p w14:paraId="6E9B7FF4" w14:textId="3F1C63DD" w:rsidR="00750227" w:rsidRPr="00750227" w:rsidRDefault="00750227" w:rsidP="00750227">
      <w:pPr>
        <w:shd w:val="clear" w:color="auto" w:fill="EEEEEE"/>
        <w:spacing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object w:dxaOrig="1440" w:dyaOrig="1440" w14:anchorId="61540B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4" type="#_x0000_t75" style="width:1in;height:1in" o:ole="">
            <v:imagedata r:id="rId4" o:title=""/>
          </v:shape>
          <w:control r:id="rId5" w:name="DefaultOcxName" w:shapeid="_x0000_i1264"/>
        </w:object>
      </w: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Отметить вопрос</w:t>
      </w:r>
    </w:p>
    <w:p w14:paraId="5E8893EC" w14:textId="77777777" w:rsidR="00750227" w:rsidRPr="00750227" w:rsidRDefault="00750227" w:rsidP="00750227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Текст вопроса</w:t>
      </w:r>
    </w:p>
    <w:p w14:paraId="389FAE4F" w14:textId="77777777" w:rsidR="00750227" w:rsidRPr="00750227" w:rsidRDefault="00750227" w:rsidP="00750227">
      <w:pPr>
        <w:shd w:val="clear" w:color="auto" w:fill="D9EDF7"/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 называются петлеобразные изгибы русла реки?</w:t>
      </w:r>
    </w:p>
    <w:p w14:paraId="60EEE3EA" w14:textId="77777777" w:rsidR="00750227" w:rsidRPr="00750227" w:rsidRDefault="00750227" w:rsidP="00750227">
      <w:pPr>
        <w:shd w:val="clear" w:color="auto" w:fill="D9EDF7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47AA7255" w14:textId="2BB3CBF2" w:rsidR="00750227" w:rsidRPr="00750227" w:rsidRDefault="00750227" w:rsidP="00750227">
      <w:pPr>
        <w:shd w:val="clear" w:color="auto" w:fill="D9EDF7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70597AA7">
          <v:shape id="_x0000_i1263" type="#_x0000_t75" style="width:20.25pt;height:18pt" o:ole="">
            <v:imagedata r:id="rId6" o:title=""/>
          </v:shape>
          <w:control r:id="rId7" w:name="DefaultOcxName1" w:shapeid="_x0000_i1263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a. аллювий</w:t>
      </w:r>
    </w:p>
    <w:p w14:paraId="70F0F70D" w14:textId="38B2C78C" w:rsidR="00750227" w:rsidRPr="00750227" w:rsidRDefault="00750227" w:rsidP="00750227">
      <w:pPr>
        <w:shd w:val="clear" w:color="auto" w:fill="DFF0D8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33C33B6D">
          <v:shape id="_x0000_i1262" type="#_x0000_t75" style="width:20.25pt;height:18pt" o:ole="">
            <v:imagedata r:id="rId8" o:title=""/>
          </v:shape>
          <w:control r:id="rId9" w:name="DefaultOcxName2" w:shapeid="_x0000_i1262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b. меандры </w:t>
      </w:r>
    </w:p>
    <w:p w14:paraId="67429532" w14:textId="7EF57315" w:rsidR="00750227" w:rsidRPr="00750227" w:rsidRDefault="00750227" w:rsidP="00750227">
      <w:pPr>
        <w:shd w:val="clear" w:color="auto" w:fill="D9EDF7"/>
        <w:spacing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63CB87A8">
          <v:shape id="_x0000_i1261" type="#_x0000_t75" style="width:20.25pt;height:18pt" o:ole="">
            <v:imagedata r:id="rId6" o:title=""/>
          </v:shape>
          <w:control r:id="rId10" w:name="DefaultOcxName3" w:shapeid="_x0000_i1261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c. стрежень</w:t>
      </w:r>
    </w:p>
    <w:p w14:paraId="00629987" w14:textId="77777777" w:rsidR="00750227" w:rsidRPr="00750227" w:rsidRDefault="00750227" w:rsidP="00750227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Отзыв</w:t>
      </w:r>
    </w:p>
    <w:p w14:paraId="61A874E8" w14:textId="77777777" w:rsidR="00750227" w:rsidRPr="00750227" w:rsidRDefault="00750227" w:rsidP="00750227">
      <w:pPr>
        <w:shd w:val="clear" w:color="auto" w:fill="FCF8E3"/>
        <w:spacing w:line="240" w:lineRule="auto"/>
        <w:rPr>
          <w:rFonts w:ascii="Verdana" w:eastAsia="Times New Roman" w:hAnsi="Verdana" w:cs="Times New Roman"/>
          <w:color w:val="8A6D3B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8A6D3B"/>
          <w:sz w:val="20"/>
          <w:szCs w:val="20"/>
          <w:lang w:eastAsia="ru-RU"/>
        </w:rPr>
        <w:t>Правильный ответ: меандры</w:t>
      </w:r>
    </w:p>
    <w:p w14:paraId="1699D036" w14:textId="77777777" w:rsidR="00750227" w:rsidRPr="00750227" w:rsidRDefault="00750227" w:rsidP="00750227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  <w:t>Вопрос </w:t>
      </w:r>
      <w:r w:rsidRPr="00750227">
        <w:rPr>
          <w:rFonts w:ascii="inherit" w:eastAsia="Times New Roman" w:hAnsi="inherit" w:cs="Times New Roman"/>
          <w:b/>
          <w:bCs/>
          <w:color w:val="333300"/>
          <w:sz w:val="24"/>
          <w:szCs w:val="24"/>
          <w:lang w:eastAsia="ru-RU"/>
        </w:rPr>
        <w:t>2</w:t>
      </w:r>
    </w:p>
    <w:p w14:paraId="25D56702" w14:textId="77777777" w:rsidR="00750227" w:rsidRPr="00750227" w:rsidRDefault="00750227" w:rsidP="00750227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Неверно</w:t>
      </w:r>
    </w:p>
    <w:p w14:paraId="06DD84D5" w14:textId="77777777" w:rsidR="00750227" w:rsidRPr="00750227" w:rsidRDefault="00750227" w:rsidP="00750227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Балл: 5,00</w:t>
      </w:r>
    </w:p>
    <w:p w14:paraId="7B3D8F54" w14:textId="3BCD713E" w:rsidR="00750227" w:rsidRPr="00750227" w:rsidRDefault="00750227" w:rsidP="00750227">
      <w:pPr>
        <w:shd w:val="clear" w:color="auto" w:fill="EEEEEE"/>
        <w:spacing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object w:dxaOrig="1440" w:dyaOrig="1440" w14:anchorId="122027AD">
          <v:shape id="_x0000_i1260" type="#_x0000_t75" style="width:1in;height:1in" o:ole="">
            <v:imagedata r:id="rId4" o:title=""/>
          </v:shape>
          <w:control r:id="rId11" w:name="DefaultOcxName4" w:shapeid="_x0000_i1260"/>
        </w:object>
      </w: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Отметить вопрос</w:t>
      </w:r>
    </w:p>
    <w:p w14:paraId="03B09350" w14:textId="77777777" w:rsidR="00750227" w:rsidRPr="00750227" w:rsidRDefault="00750227" w:rsidP="00750227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Текст вопроса</w:t>
      </w:r>
    </w:p>
    <w:p w14:paraId="2810190A" w14:textId="77777777" w:rsidR="00750227" w:rsidRPr="00750227" w:rsidRDefault="00750227" w:rsidP="00750227">
      <w:pPr>
        <w:shd w:val="clear" w:color="auto" w:fill="D9EDF7"/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 основе определения абсолютного возраста горных пород и минералов лежит:</w:t>
      </w:r>
    </w:p>
    <w:p w14:paraId="0C9D5839" w14:textId="77777777" w:rsidR="00750227" w:rsidRPr="00750227" w:rsidRDefault="00750227" w:rsidP="00750227">
      <w:pPr>
        <w:shd w:val="clear" w:color="auto" w:fill="D9EDF7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0B4E300B" w14:textId="43EC6BBE" w:rsidR="00750227" w:rsidRPr="00750227" w:rsidRDefault="00750227" w:rsidP="00750227">
      <w:pPr>
        <w:shd w:val="clear" w:color="auto" w:fill="F2DEDE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769EE40C">
          <v:shape id="_x0000_i1259" type="#_x0000_t75" style="width:20.25pt;height:18pt" o:ole="">
            <v:imagedata r:id="rId8" o:title=""/>
          </v:shape>
          <w:control r:id="rId12" w:name="DefaultOcxName5" w:shapeid="_x0000_i1259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a. явление остаточной намагниченности </w:t>
      </w:r>
    </w:p>
    <w:p w14:paraId="5195C55A" w14:textId="0D43012D" w:rsidR="00750227" w:rsidRPr="00750227" w:rsidRDefault="00750227" w:rsidP="00750227">
      <w:pPr>
        <w:shd w:val="clear" w:color="auto" w:fill="D9EDF7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489F9625">
          <v:shape id="_x0000_i1258" type="#_x0000_t75" style="width:20.25pt;height:18pt" o:ole="">
            <v:imagedata r:id="rId6" o:title=""/>
          </v:shape>
          <w:control r:id="rId13" w:name="DefaultOcxName6" w:shapeid="_x0000_i1258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b. явление радиоактивного распада</w:t>
      </w:r>
    </w:p>
    <w:p w14:paraId="79C0DFBD" w14:textId="1950D99C" w:rsidR="00750227" w:rsidRPr="00750227" w:rsidRDefault="00750227" w:rsidP="00750227">
      <w:pPr>
        <w:shd w:val="clear" w:color="auto" w:fill="D9EDF7"/>
        <w:spacing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2D4FF7F6">
          <v:shape id="_x0000_i1257" type="#_x0000_t75" style="width:20.25pt;height:18pt" o:ole="">
            <v:imagedata r:id="rId6" o:title=""/>
          </v:shape>
          <w:control r:id="rId14" w:name="DefaultOcxName7" w:shapeid="_x0000_i1257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c. постоянство скоростей геологических процессов</w:t>
      </w:r>
    </w:p>
    <w:p w14:paraId="775451E3" w14:textId="77777777" w:rsidR="00750227" w:rsidRPr="00750227" w:rsidRDefault="00750227" w:rsidP="00750227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Отзыв</w:t>
      </w:r>
    </w:p>
    <w:p w14:paraId="78D677F5" w14:textId="77777777" w:rsidR="00750227" w:rsidRPr="00750227" w:rsidRDefault="00750227" w:rsidP="00750227">
      <w:pPr>
        <w:shd w:val="clear" w:color="auto" w:fill="FCF8E3"/>
        <w:spacing w:line="240" w:lineRule="auto"/>
        <w:rPr>
          <w:rFonts w:ascii="Verdana" w:eastAsia="Times New Roman" w:hAnsi="Verdana" w:cs="Times New Roman"/>
          <w:color w:val="8A6D3B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8A6D3B"/>
          <w:sz w:val="20"/>
          <w:szCs w:val="20"/>
          <w:lang w:eastAsia="ru-RU"/>
        </w:rPr>
        <w:t>Правильный ответ: явление радиоактивного распада</w:t>
      </w:r>
    </w:p>
    <w:p w14:paraId="56C4F401" w14:textId="77777777" w:rsidR="00750227" w:rsidRPr="00750227" w:rsidRDefault="00750227" w:rsidP="00750227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  <w:t>Вопрос </w:t>
      </w:r>
      <w:r w:rsidRPr="00750227">
        <w:rPr>
          <w:rFonts w:ascii="inherit" w:eastAsia="Times New Roman" w:hAnsi="inherit" w:cs="Times New Roman"/>
          <w:b/>
          <w:bCs/>
          <w:color w:val="333300"/>
          <w:sz w:val="24"/>
          <w:szCs w:val="24"/>
          <w:lang w:eastAsia="ru-RU"/>
        </w:rPr>
        <w:t>3</w:t>
      </w:r>
    </w:p>
    <w:p w14:paraId="5CD1A9E5" w14:textId="77777777" w:rsidR="00750227" w:rsidRPr="00750227" w:rsidRDefault="00750227" w:rsidP="00750227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Верно</w:t>
      </w:r>
    </w:p>
    <w:p w14:paraId="726FA6BB" w14:textId="77777777" w:rsidR="00750227" w:rsidRPr="00750227" w:rsidRDefault="00750227" w:rsidP="00750227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Балл: 5,00</w:t>
      </w:r>
    </w:p>
    <w:p w14:paraId="405C4D65" w14:textId="43218156" w:rsidR="00750227" w:rsidRPr="00750227" w:rsidRDefault="00750227" w:rsidP="00750227">
      <w:pPr>
        <w:shd w:val="clear" w:color="auto" w:fill="EEEEEE"/>
        <w:spacing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object w:dxaOrig="1440" w:dyaOrig="1440" w14:anchorId="6FE86F22">
          <v:shape id="_x0000_i1256" type="#_x0000_t75" style="width:1in;height:1in" o:ole="">
            <v:imagedata r:id="rId4" o:title=""/>
          </v:shape>
          <w:control r:id="rId15" w:name="DefaultOcxName8" w:shapeid="_x0000_i1256"/>
        </w:object>
      </w: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Отметить вопрос</w:t>
      </w:r>
    </w:p>
    <w:p w14:paraId="3011E01A" w14:textId="77777777" w:rsidR="00750227" w:rsidRPr="00750227" w:rsidRDefault="00750227" w:rsidP="00750227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Текст вопроса</w:t>
      </w:r>
    </w:p>
    <w:p w14:paraId="38CF1911" w14:textId="77777777" w:rsidR="00750227" w:rsidRPr="00750227" w:rsidRDefault="00750227" w:rsidP="00750227">
      <w:pPr>
        <w:shd w:val="clear" w:color="auto" w:fill="D9EDF7"/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Наибольшая сейсмическая активность на Земле сосредоточена:</w:t>
      </w:r>
    </w:p>
    <w:p w14:paraId="7C016FEC" w14:textId="77777777" w:rsidR="00750227" w:rsidRPr="00750227" w:rsidRDefault="00750227" w:rsidP="00750227">
      <w:pPr>
        <w:shd w:val="clear" w:color="auto" w:fill="D9EDF7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Выберите один ответ:</w:t>
      </w:r>
    </w:p>
    <w:p w14:paraId="5E2FAD44" w14:textId="5C706D3D" w:rsidR="00750227" w:rsidRPr="00750227" w:rsidRDefault="00750227" w:rsidP="00750227">
      <w:pPr>
        <w:shd w:val="clear" w:color="auto" w:fill="D9EDF7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42FC523A">
          <v:shape id="_x0000_i1255" type="#_x0000_t75" style="width:20.25pt;height:18pt" o:ole="">
            <v:imagedata r:id="rId6" o:title=""/>
          </v:shape>
          <w:control r:id="rId16" w:name="DefaultOcxName9" w:shapeid="_x0000_i1255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a. в центральных частях континентов</w:t>
      </w:r>
    </w:p>
    <w:p w14:paraId="6616DF58" w14:textId="6F0D5D9F" w:rsidR="00750227" w:rsidRPr="00750227" w:rsidRDefault="00750227" w:rsidP="00750227">
      <w:pPr>
        <w:shd w:val="clear" w:color="auto" w:fill="DFF0D8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64EB640B">
          <v:shape id="_x0000_i1254" type="#_x0000_t75" style="width:20.25pt;height:18pt" o:ole="">
            <v:imagedata r:id="rId8" o:title=""/>
          </v:shape>
          <w:control r:id="rId17" w:name="DefaultOcxName10" w:shapeid="_x0000_i1254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b. на границах литосферных плит </w:t>
      </w:r>
    </w:p>
    <w:p w14:paraId="1683246A" w14:textId="0ADD404A" w:rsidR="00750227" w:rsidRPr="00750227" w:rsidRDefault="00750227" w:rsidP="00750227">
      <w:pPr>
        <w:shd w:val="clear" w:color="auto" w:fill="D9EDF7"/>
        <w:spacing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3569E632">
          <v:shape id="_x0000_i1253" type="#_x0000_t75" style="width:20.25pt;height:18pt" o:ole="">
            <v:imagedata r:id="rId6" o:title=""/>
          </v:shape>
          <w:control r:id="rId18" w:name="DefaultOcxName11" w:shapeid="_x0000_i1253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c. в центральных частях срединно-океанических хребтов</w:t>
      </w:r>
    </w:p>
    <w:p w14:paraId="4018AA22" w14:textId="77777777" w:rsidR="00750227" w:rsidRPr="00750227" w:rsidRDefault="00750227" w:rsidP="00750227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Отзыв</w:t>
      </w:r>
    </w:p>
    <w:p w14:paraId="0D43B9F7" w14:textId="77777777" w:rsidR="00750227" w:rsidRPr="00750227" w:rsidRDefault="00750227" w:rsidP="00750227">
      <w:pPr>
        <w:shd w:val="clear" w:color="auto" w:fill="FCF8E3"/>
        <w:spacing w:line="240" w:lineRule="auto"/>
        <w:rPr>
          <w:rFonts w:ascii="Verdana" w:eastAsia="Times New Roman" w:hAnsi="Verdana" w:cs="Times New Roman"/>
          <w:color w:val="8A6D3B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8A6D3B"/>
          <w:sz w:val="20"/>
          <w:szCs w:val="20"/>
          <w:lang w:eastAsia="ru-RU"/>
        </w:rPr>
        <w:t>Правильный ответ: на границах литосферных плит</w:t>
      </w:r>
    </w:p>
    <w:p w14:paraId="7A41E383" w14:textId="77777777" w:rsidR="00750227" w:rsidRPr="00750227" w:rsidRDefault="00750227" w:rsidP="00750227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  <w:t>Вопрос </w:t>
      </w:r>
      <w:r w:rsidRPr="00750227">
        <w:rPr>
          <w:rFonts w:ascii="inherit" w:eastAsia="Times New Roman" w:hAnsi="inherit" w:cs="Times New Roman"/>
          <w:b/>
          <w:bCs/>
          <w:color w:val="333300"/>
          <w:sz w:val="24"/>
          <w:szCs w:val="24"/>
          <w:lang w:eastAsia="ru-RU"/>
        </w:rPr>
        <w:t>4</w:t>
      </w:r>
    </w:p>
    <w:p w14:paraId="4CC20DED" w14:textId="77777777" w:rsidR="00750227" w:rsidRPr="00750227" w:rsidRDefault="00750227" w:rsidP="00750227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Верно</w:t>
      </w:r>
    </w:p>
    <w:p w14:paraId="4B9D2852" w14:textId="77777777" w:rsidR="00750227" w:rsidRPr="00750227" w:rsidRDefault="00750227" w:rsidP="00750227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Балл: 5,00</w:t>
      </w:r>
    </w:p>
    <w:p w14:paraId="6720A8DB" w14:textId="732FE210" w:rsidR="00750227" w:rsidRPr="00750227" w:rsidRDefault="00750227" w:rsidP="00750227">
      <w:pPr>
        <w:shd w:val="clear" w:color="auto" w:fill="EEEEEE"/>
        <w:spacing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object w:dxaOrig="1440" w:dyaOrig="1440" w14:anchorId="3AB0CABB">
          <v:shape id="_x0000_i1252" type="#_x0000_t75" style="width:1in;height:1in" o:ole="">
            <v:imagedata r:id="rId4" o:title=""/>
          </v:shape>
          <w:control r:id="rId19" w:name="DefaultOcxName12" w:shapeid="_x0000_i1252"/>
        </w:object>
      </w: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Отметить вопрос</w:t>
      </w:r>
    </w:p>
    <w:p w14:paraId="6AFAB5F1" w14:textId="77777777" w:rsidR="00750227" w:rsidRPr="00750227" w:rsidRDefault="00750227" w:rsidP="00750227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Текст вопроса</w:t>
      </w:r>
    </w:p>
    <w:p w14:paraId="2F22DD55" w14:textId="77777777" w:rsidR="00750227" w:rsidRPr="00750227" w:rsidRDefault="00750227" w:rsidP="00750227">
      <w:pPr>
        <w:shd w:val="clear" w:color="auto" w:fill="D9EDF7"/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Процессы, обусловленные деятельностью ветра, называются:</w:t>
      </w:r>
    </w:p>
    <w:p w14:paraId="6791C63D" w14:textId="77777777" w:rsidR="00750227" w:rsidRPr="00750227" w:rsidRDefault="00750227" w:rsidP="00750227">
      <w:pPr>
        <w:shd w:val="clear" w:color="auto" w:fill="D9EDF7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5E6F137C" w14:textId="72DD2A40" w:rsidR="00750227" w:rsidRPr="00750227" w:rsidRDefault="00750227" w:rsidP="00750227">
      <w:pPr>
        <w:shd w:val="clear" w:color="auto" w:fill="D9EDF7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2B5E351C">
          <v:shape id="_x0000_i1251" type="#_x0000_t75" style="width:20.25pt;height:18pt" o:ole="">
            <v:imagedata r:id="rId6" o:title=""/>
          </v:shape>
          <w:control r:id="rId20" w:name="DefaultOcxName13" w:shapeid="_x0000_i1251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a. карстовыми</w:t>
      </w:r>
    </w:p>
    <w:p w14:paraId="664B6984" w14:textId="797E8543" w:rsidR="00750227" w:rsidRPr="00750227" w:rsidRDefault="00750227" w:rsidP="00750227">
      <w:pPr>
        <w:shd w:val="clear" w:color="auto" w:fill="DFF0D8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58285075">
          <v:shape id="_x0000_i1250" type="#_x0000_t75" style="width:20.25pt;height:18pt" o:ole="">
            <v:imagedata r:id="rId8" o:title=""/>
          </v:shape>
          <w:control r:id="rId21" w:name="DefaultOcxName14" w:shapeid="_x0000_i1250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b. эоловыми </w:t>
      </w:r>
    </w:p>
    <w:p w14:paraId="761BD540" w14:textId="492EDBA6" w:rsidR="00750227" w:rsidRPr="00750227" w:rsidRDefault="00750227" w:rsidP="00750227">
      <w:pPr>
        <w:shd w:val="clear" w:color="auto" w:fill="D9EDF7"/>
        <w:spacing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1DA377D1">
          <v:shape id="_x0000_i1249" type="#_x0000_t75" style="width:20.25pt;height:18pt" o:ole="">
            <v:imagedata r:id="rId6" o:title=""/>
          </v:shape>
          <w:control r:id="rId22" w:name="DefaultOcxName15" w:shapeid="_x0000_i1249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c. выветриванием</w:t>
      </w:r>
    </w:p>
    <w:p w14:paraId="24D0F276" w14:textId="77777777" w:rsidR="00750227" w:rsidRPr="00750227" w:rsidRDefault="00750227" w:rsidP="00750227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Отзыв</w:t>
      </w:r>
    </w:p>
    <w:p w14:paraId="7EF2563B" w14:textId="77777777" w:rsidR="00750227" w:rsidRPr="00750227" w:rsidRDefault="00750227" w:rsidP="00750227">
      <w:pPr>
        <w:shd w:val="clear" w:color="auto" w:fill="FCF8E3"/>
        <w:spacing w:line="240" w:lineRule="auto"/>
        <w:rPr>
          <w:rFonts w:ascii="Verdana" w:eastAsia="Times New Roman" w:hAnsi="Verdana" w:cs="Times New Roman"/>
          <w:color w:val="8A6D3B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8A6D3B"/>
          <w:sz w:val="20"/>
          <w:szCs w:val="20"/>
          <w:lang w:eastAsia="ru-RU"/>
        </w:rPr>
        <w:t>Правильный ответ: эоловыми</w:t>
      </w:r>
    </w:p>
    <w:p w14:paraId="31E30C92" w14:textId="77777777" w:rsidR="00750227" w:rsidRPr="00750227" w:rsidRDefault="00750227" w:rsidP="00750227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  <w:t>Вопрос </w:t>
      </w:r>
      <w:r w:rsidRPr="00750227">
        <w:rPr>
          <w:rFonts w:ascii="inherit" w:eastAsia="Times New Roman" w:hAnsi="inherit" w:cs="Times New Roman"/>
          <w:b/>
          <w:bCs/>
          <w:color w:val="333300"/>
          <w:sz w:val="24"/>
          <w:szCs w:val="24"/>
          <w:lang w:eastAsia="ru-RU"/>
        </w:rPr>
        <w:t>5</w:t>
      </w:r>
    </w:p>
    <w:p w14:paraId="6E660FAF" w14:textId="77777777" w:rsidR="00750227" w:rsidRPr="00750227" w:rsidRDefault="00750227" w:rsidP="00750227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Верно</w:t>
      </w:r>
    </w:p>
    <w:p w14:paraId="5C7493D3" w14:textId="77777777" w:rsidR="00750227" w:rsidRPr="00750227" w:rsidRDefault="00750227" w:rsidP="00750227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Балл: 5,00</w:t>
      </w:r>
    </w:p>
    <w:p w14:paraId="7F57EB2D" w14:textId="4C018FAF" w:rsidR="00750227" w:rsidRPr="00750227" w:rsidRDefault="00750227" w:rsidP="00750227">
      <w:pPr>
        <w:shd w:val="clear" w:color="auto" w:fill="EEEEEE"/>
        <w:spacing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object w:dxaOrig="1440" w:dyaOrig="1440" w14:anchorId="23384234">
          <v:shape id="_x0000_i1248" type="#_x0000_t75" style="width:1in;height:1in" o:ole="">
            <v:imagedata r:id="rId4" o:title=""/>
          </v:shape>
          <w:control r:id="rId23" w:name="DefaultOcxName16" w:shapeid="_x0000_i1248"/>
        </w:object>
      </w: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Отметить вопрос</w:t>
      </w:r>
    </w:p>
    <w:p w14:paraId="6AE62245" w14:textId="77777777" w:rsidR="00750227" w:rsidRPr="00750227" w:rsidRDefault="00750227" w:rsidP="00750227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Текст вопроса</w:t>
      </w:r>
    </w:p>
    <w:p w14:paraId="19BD93E6" w14:textId="77777777" w:rsidR="00750227" w:rsidRPr="00750227" w:rsidRDefault="00750227" w:rsidP="00750227">
      <w:pPr>
        <w:shd w:val="clear" w:color="auto" w:fill="D9EDF7"/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Расширение океанского дна называется:</w:t>
      </w:r>
    </w:p>
    <w:p w14:paraId="18DFA883" w14:textId="77777777" w:rsidR="00750227" w:rsidRPr="00750227" w:rsidRDefault="00750227" w:rsidP="00750227">
      <w:pPr>
        <w:shd w:val="clear" w:color="auto" w:fill="D9EDF7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575067C7" w14:textId="4D2C61A7" w:rsidR="00750227" w:rsidRPr="00750227" w:rsidRDefault="00750227" w:rsidP="00750227">
      <w:pPr>
        <w:shd w:val="clear" w:color="auto" w:fill="D9EDF7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40507DFC">
          <v:shape id="_x0000_i1247" type="#_x0000_t75" style="width:20.25pt;height:18pt" o:ole="">
            <v:imagedata r:id="rId6" o:title=""/>
          </v:shape>
          <w:control r:id="rId24" w:name="DefaultOcxName17" w:shapeid="_x0000_i1247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a. рифтом</w:t>
      </w:r>
    </w:p>
    <w:p w14:paraId="42AA345B" w14:textId="0F5005C2" w:rsidR="00750227" w:rsidRPr="00750227" w:rsidRDefault="00750227" w:rsidP="00750227">
      <w:pPr>
        <w:shd w:val="clear" w:color="auto" w:fill="D9EDF7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6AFE161E">
          <v:shape id="_x0000_i1246" type="#_x0000_t75" style="width:20.25pt;height:18pt" o:ole="">
            <v:imagedata r:id="rId6" o:title=""/>
          </v:shape>
          <w:control r:id="rId25" w:name="DefaultOcxName18" w:shapeid="_x0000_i1246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b. субдукцией</w:t>
      </w:r>
    </w:p>
    <w:p w14:paraId="16A75297" w14:textId="7F457790" w:rsidR="00750227" w:rsidRPr="00750227" w:rsidRDefault="00750227" w:rsidP="00750227">
      <w:pPr>
        <w:shd w:val="clear" w:color="auto" w:fill="DFF0D8"/>
        <w:spacing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30A37A7B">
          <v:shape id="_x0000_i1245" type="#_x0000_t75" style="width:20.25pt;height:18pt" o:ole="">
            <v:imagedata r:id="rId8" o:title=""/>
          </v:shape>
          <w:control r:id="rId26" w:name="DefaultOcxName19" w:shapeid="_x0000_i1245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c. спредингом </w:t>
      </w:r>
    </w:p>
    <w:p w14:paraId="2C1821EE" w14:textId="77777777" w:rsidR="00750227" w:rsidRPr="00750227" w:rsidRDefault="00750227" w:rsidP="00750227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Отзыв</w:t>
      </w:r>
    </w:p>
    <w:p w14:paraId="34DA6E58" w14:textId="77777777" w:rsidR="00750227" w:rsidRPr="00750227" w:rsidRDefault="00750227" w:rsidP="00750227">
      <w:pPr>
        <w:shd w:val="clear" w:color="auto" w:fill="FCF8E3"/>
        <w:spacing w:line="240" w:lineRule="auto"/>
        <w:rPr>
          <w:rFonts w:ascii="Verdana" w:eastAsia="Times New Roman" w:hAnsi="Verdana" w:cs="Times New Roman"/>
          <w:color w:val="8A6D3B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8A6D3B"/>
          <w:sz w:val="20"/>
          <w:szCs w:val="20"/>
          <w:lang w:eastAsia="ru-RU"/>
        </w:rPr>
        <w:t>Правильный ответ: спредингом</w:t>
      </w:r>
    </w:p>
    <w:p w14:paraId="3AC7F95D" w14:textId="77777777" w:rsidR="00750227" w:rsidRPr="00750227" w:rsidRDefault="00750227" w:rsidP="00750227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  <w:t>Вопрос </w:t>
      </w:r>
      <w:r w:rsidRPr="00750227">
        <w:rPr>
          <w:rFonts w:ascii="inherit" w:eastAsia="Times New Roman" w:hAnsi="inherit" w:cs="Times New Roman"/>
          <w:b/>
          <w:bCs/>
          <w:color w:val="333300"/>
          <w:sz w:val="24"/>
          <w:szCs w:val="24"/>
          <w:lang w:eastAsia="ru-RU"/>
        </w:rPr>
        <w:t>6</w:t>
      </w:r>
    </w:p>
    <w:p w14:paraId="24B644FF" w14:textId="77777777" w:rsidR="00750227" w:rsidRPr="00750227" w:rsidRDefault="00750227" w:rsidP="00750227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Неверно</w:t>
      </w:r>
    </w:p>
    <w:p w14:paraId="7F81A6CD" w14:textId="77777777" w:rsidR="00750227" w:rsidRPr="00750227" w:rsidRDefault="00750227" w:rsidP="00750227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Балл: 5,00</w:t>
      </w:r>
    </w:p>
    <w:p w14:paraId="2BE90135" w14:textId="5CAD232B" w:rsidR="00750227" w:rsidRPr="00750227" w:rsidRDefault="00750227" w:rsidP="00750227">
      <w:pPr>
        <w:shd w:val="clear" w:color="auto" w:fill="EEEEEE"/>
        <w:spacing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lastRenderedPageBreak/>
        <w:object w:dxaOrig="1440" w:dyaOrig="1440" w14:anchorId="0A9E84A6">
          <v:shape id="_x0000_i1244" type="#_x0000_t75" style="width:1in;height:1in" o:ole="">
            <v:imagedata r:id="rId4" o:title=""/>
          </v:shape>
          <w:control r:id="rId27" w:name="DefaultOcxName20" w:shapeid="_x0000_i1244"/>
        </w:object>
      </w: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Отметить вопрос</w:t>
      </w:r>
    </w:p>
    <w:p w14:paraId="24E0161D" w14:textId="77777777" w:rsidR="00750227" w:rsidRPr="00750227" w:rsidRDefault="00750227" w:rsidP="00750227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Текст вопроса</w:t>
      </w:r>
    </w:p>
    <w:p w14:paraId="43BD116E" w14:textId="77777777" w:rsidR="00750227" w:rsidRPr="00750227" w:rsidRDefault="00750227" w:rsidP="00750227">
      <w:pPr>
        <w:shd w:val="clear" w:color="auto" w:fill="D9EDF7"/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Какие осадки накапливаются в центральных, самых глубоких частях океанических бассейнов?</w:t>
      </w:r>
    </w:p>
    <w:p w14:paraId="475279F5" w14:textId="77777777" w:rsidR="00750227" w:rsidRPr="00750227" w:rsidRDefault="00750227" w:rsidP="00750227">
      <w:pPr>
        <w:shd w:val="clear" w:color="auto" w:fill="D9EDF7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421D9368" w14:textId="7322E104" w:rsidR="00750227" w:rsidRPr="00750227" w:rsidRDefault="00750227" w:rsidP="00750227">
      <w:pPr>
        <w:shd w:val="clear" w:color="auto" w:fill="F2DEDE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7E537E1C">
          <v:shape id="_x0000_i1243" type="#_x0000_t75" style="width:20.25pt;height:18pt" o:ole="">
            <v:imagedata r:id="rId8" o:title=""/>
          </v:shape>
          <w:control r:id="rId28" w:name="DefaultOcxName21" w:shapeid="_x0000_i1243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a. крупная галька </w:t>
      </w:r>
    </w:p>
    <w:p w14:paraId="03ACC9BD" w14:textId="4EBF1D99" w:rsidR="00750227" w:rsidRPr="00750227" w:rsidRDefault="00750227" w:rsidP="00750227">
      <w:pPr>
        <w:shd w:val="clear" w:color="auto" w:fill="D9EDF7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641A0602">
          <v:shape id="_x0000_i1242" type="#_x0000_t75" style="width:20.25pt;height:18pt" o:ole="">
            <v:imagedata r:id="rId6" o:title=""/>
          </v:shape>
          <w:control r:id="rId29" w:name="DefaultOcxName22" w:shapeid="_x0000_i1242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b. продукты разрушения коралловых рифов</w:t>
      </w:r>
    </w:p>
    <w:p w14:paraId="16C3F9AE" w14:textId="5812D271" w:rsidR="00750227" w:rsidRPr="00750227" w:rsidRDefault="00750227" w:rsidP="00750227">
      <w:pPr>
        <w:shd w:val="clear" w:color="auto" w:fill="D9EDF7"/>
        <w:spacing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55657515">
          <v:shape id="_x0000_i1241" type="#_x0000_t75" style="width:20.25pt;height:18pt" o:ole="">
            <v:imagedata r:id="rId6" o:title=""/>
          </v:shape>
          <w:control r:id="rId30" w:name="DefaultOcxName23" w:shapeid="_x0000_i1241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c. илы</w:t>
      </w:r>
    </w:p>
    <w:p w14:paraId="774E4D84" w14:textId="77777777" w:rsidR="00750227" w:rsidRPr="00750227" w:rsidRDefault="00750227" w:rsidP="00750227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Отзыв</w:t>
      </w:r>
    </w:p>
    <w:p w14:paraId="1200C1D5" w14:textId="77777777" w:rsidR="00750227" w:rsidRPr="00750227" w:rsidRDefault="00750227" w:rsidP="00750227">
      <w:pPr>
        <w:shd w:val="clear" w:color="auto" w:fill="FCF8E3"/>
        <w:spacing w:line="240" w:lineRule="auto"/>
        <w:rPr>
          <w:rFonts w:ascii="Verdana" w:eastAsia="Times New Roman" w:hAnsi="Verdana" w:cs="Times New Roman"/>
          <w:color w:val="8A6D3B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8A6D3B"/>
          <w:sz w:val="20"/>
          <w:szCs w:val="20"/>
          <w:lang w:eastAsia="ru-RU"/>
        </w:rPr>
        <w:t>Правильный ответ: илы</w:t>
      </w:r>
    </w:p>
    <w:p w14:paraId="4218CC0A" w14:textId="77777777" w:rsidR="00750227" w:rsidRPr="00750227" w:rsidRDefault="00750227" w:rsidP="00750227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  <w:t>Вопрос </w:t>
      </w:r>
      <w:r w:rsidRPr="00750227">
        <w:rPr>
          <w:rFonts w:ascii="inherit" w:eastAsia="Times New Roman" w:hAnsi="inherit" w:cs="Times New Roman"/>
          <w:b/>
          <w:bCs/>
          <w:color w:val="333300"/>
          <w:sz w:val="24"/>
          <w:szCs w:val="24"/>
          <w:lang w:eastAsia="ru-RU"/>
        </w:rPr>
        <w:t>7</w:t>
      </w:r>
    </w:p>
    <w:p w14:paraId="4C58764C" w14:textId="77777777" w:rsidR="00750227" w:rsidRPr="00750227" w:rsidRDefault="00750227" w:rsidP="00750227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Неверно</w:t>
      </w:r>
    </w:p>
    <w:p w14:paraId="78BF1334" w14:textId="77777777" w:rsidR="00750227" w:rsidRPr="00750227" w:rsidRDefault="00750227" w:rsidP="00750227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Балл: 5,00</w:t>
      </w:r>
    </w:p>
    <w:p w14:paraId="5550AAAD" w14:textId="5E9F1E17" w:rsidR="00750227" w:rsidRPr="00750227" w:rsidRDefault="00750227" w:rsidP="00750227">
      <w:pPr>
        <w:shd w:val="clear" w:color="auto" w:fill="EEEEEE"/>
        <w:spacing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object w:dxaOrig="1440" w:dyaOrig="1440" w14:anchorId="30499839">
          <v:shape id="_x0000_i1240" type="#_x0000_t75" style="width:1in;height:1in" o:ole="">
            <v:imagedata r:id="rId4" o:title=""/>
          </v:shape>
          <w:control r:id="rId31" w:name="DefaultOcxName24" w:shapeid="_x0000_i1240"/>
        </w:object>
      </w: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Отметить вопрос</w:t>
      </w:r>
    </w:p>
    <w:p w14:paraId="12B08132" w14:textId="77777777" w:rsidR="00750227" w:rsidRPr="00750227" w:rsidRDefault="00750227" w:rsidP="00750227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Текст вопроса</w:t>
      </w:r>
    </w:p>
    <w:p w14:paraId="1859268B" w14:textId="77777777" w:rsidR="00750227" w:rsidRPr="00750227" w:rsidRDefault="00750227" w:rsidP="00750227">
      <w:pPr>
        <w:shd w:val="clear" w:color="auto" w:fill="D9EDF7"/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Переносимый ледниками при своем движении и отложенный обломочный материал называется:</w:t>
      </w:r>
    </w:p>
    <w:p w14:paraId="2F2871FF" w14:textId="77777777" w:rsidR="00750227" w:rsidRPr="00750227" w:rsidRDefault="00750227" w:rsidP="00750227">
      <w:pPr>
        <w:shd w:val="clear" w:color="auto" w:fill="D9EDF7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3DAA12C3" w14:textId="09AA8D20" w:rsidR="00750227" w:rsidRPr="00750227" w:rsidRDefault="00750227" w:rsidP="00750227">
      <w:pPr>
        <w:shd w:val="clear" w:color="auto" w:fill="D9EDF7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12618446">
          <v:shape id="_x0000_i1239" type="#_x0000_t75" style="width:20.25pt;height:18pt" o:ole="">
            <v:imagedata r:id="rId6" o:title=""/>
          </v:shape>
          <w:control r:id="rId32" w:name="DefaultOcxName25" w:shapeid="_x0000_i1239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a. пролювием</w:t>
      </w:r>
    </w:p>
    <w:p w14:paraId="409E957C" w14:textId="74FBCA97" w:rsidR="00750227" w:rsidRPr="00750227" w:rsidRDefault="00750227" w:rsidP="00750227">
      <w:pPr>
        <w:shd w:val="clear" w:color="auto" w:fill="D9EDF7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421C226F">
          <v:shape id="_x0000_i1238" type="#_x0000_t75" style="width:20.25pt;height:18pt" o:ole="">
            <v:imagedata r:id="rId6" o:title=""/>
          </v:shape>
          <w:control r:id="rId33" w:name="DefaultOcxName26" w:shapeid="_x0000_i1238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b. мореной</w:t>
      </w:r>
    </w:p>
    <w:p w14:paraId="1ED99D4D" w14:textId="630BEF57" w:rsidR="00750227" w:rsidRPr="00750227" w:rsidRDefault="00750227" w:rsidP="00750227">
      <w:pPr>
        <w:shd w:val="clear" w:color="auto" w:fill="F2DEDE"/>
        <w:spacing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4C61CE38">
          <v:shape id="_x0000_i1237" type="#_x0000_t75" style="width:20.25pt;height:18pt" o:ole="">
            <v:imagedata r:id="rId8" o:title=""/>
          </v:shape>
          <w:control r:id="rId34" w:name="DefaultOcxName27" w:shapeid="_x0000_i1237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c. элювием </w:t>
      </w:r>
    </w:p>
    <w:p w14:paraId="1D7451FD" w14:textId="77777777" w:rsidR="00750227" w:rsidRPr="00750227" w:rsidRDefault="00750227" w:rsidP="00750227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Отзыв</w:t>
      </w:r>
    </w:p>
    <w:p w14:paraId="127A2789" w14:textId="77777777" w:rsidR="00750227" w:rsidRPr="00750227" w:rsidRDefault="00750227" w:rsidP="00750227">
      <w:pPr>
        <w:shd w:val="clear" w:color="auto" w:fill="FCF8E3"/>
        <w:spacing w:line="240" w:lineRule="auto"/>
        <w:rPr>
          <w:rFonts w:ascii="Verdana" w:eastAsia="Times New Roman" w:hAnsi="Verdana" w:cs="Times New Roman"/>
          <w:color w:val="8A6D3B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8A6D3B"/>
          <w:sz w:val="20"/>
          <w:szCs w:val="20"/>
          <w:lang w:eastAsia="ru-RU"/>
        </w:rPr>
        <w:t>Правильный ответ: мореной</w:t>
      </w:r>
    </w:p>
    <w:p w14:paraId="734B7753" w14:textId="77777777" w:rsidR="00750227" w:rsidRPr="00750227" w:rsidRDefault="00750227" w:rsidP="00750227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  <w:t>Вопрос </w:t>
      </w:r>
      <w:r w:rsidRPr="00750227">
        <w:rPr>
          <w:rFonts w:ascii="inherit" w:eastAsia="Times New Roman" w:hAnsi="inherit" w:cs="Times New Roman"/>
          <w:b/>
          <w:bCs/>
          <w:color w:val="333300"/>
          <w:sz w:val="24"/>
          <w:szCs w:val="24"/>
          <w:lang w:eastAsia="ru-RU"/>
        </w:rPr>
        <w:t>8</w:t>
      </w:r>
    </w:p>
    <w:p w14:paraId="312DB313" w14:textId="77777777" w:rsidR="00750227" w:rsidRPr="00750227" w:rsidRDefault="00750227" w:rsidP="00750227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Верно</w:t>
      </w:r>
    </w:p>
    <w:p w14:paraId="413BA68F" w14:textId="77777777" w:rsidR="00750227" w:rsidRPr="00750227" w:rsidRDefault="00750227" w:rsidP="00750227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Балл: 5,00</w:t>
      </w:r>
    </w:p>
    <w:p w14:paraId="2871A0CE" w14:textId="3CCBB561" w:rsidR="00750227" w:rsidRPr="00750227" w:rsidRDefault="00750227" w:rsidP="00750227">
      <w:pPr>
        <w:shd w:val="clear" w:color="auto" w:fill="EEEEEE"/>
        <w:spacing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object w:dxaOrig="1440" w:dyaOrig="1440" w14:anchorId="5F3128A3">
          <v:shape id="_x0000_i1236" type="#_x0000_t75" style="width:1in;height:1in" o:ole="">
            <v:imagedata r:id="rId4" o:title=""/>
          </v:shape>
          <w:control r:id="rId35" w:name="DefaultOcxName28" w:shapeid="_x0000_i1236"/>
        </w:object>
      </w: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Отметить вопрос</w:t>
      </w:r>
    </w:p>
    <w:p w14:paraId="2A32C50C" w14:textId="77777777" w:rsidR="00750227" w:rsidRPr="00750227" w:rsidRDefault="00750227" w:rsidP="00750227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Текст вопроса</w:t>
      </w:r>
    </w:p>
    <w:p w14:paraId="78BE1866" w14:textId="77777777" w:rsidR="00750227" w:rsidRPr="00750227" w:rsidRDefault="00750227" w:rsidP="00750227">
      <w:pPr>
        <w:shd w:val="clear" w:color="auto" w:fill="D9EDF7"/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Тектоническая гипотеза, которая предполагала только вертикальные движения литосферы, называется:</w:t>
      </w:r>
    </w:p>
    <w:p w14:paraId="2FBB065A" w14:textId="77777777" w:rsidR="00750227" w:rsidRPr="00750227" w:rsidRDefault="00750227" w:rsidP="00750227">
      <w:pPr>
        <w:shd w:val="clear" w:color="auto" w:fill="D9EDF7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Выберите один ответ:</w:t>
      </w:r>
    </w:p>
    <w:p w14:paraId="34EF89EE" w14:textId="78F30A8A" w:rsidR="00750227" w:rsidRPr="00750227" w:rsidRDefault="00750227" w:rsidP="00750227">
      <w:pPr>
        <w:shd w:val="clear" w:color="auto" w:fill="D9EDF7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7BF0DD70">
          <v:shape id="_x0000_i1235" type="#_x0000_t75" style="width:20.25pt;height:18pt" o:ole="">
            <v:imagedata r:id="rId6" o:title=""/>
          </v:shape>
          <w:control r:id="rId36" w:name="DefaultOcxName29" w:shapeid="_x0000_i1235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a. тектоника литосферных плит</w:t>
      </w:r>
    </w:p>
    <w:p w14:paraId="648B4421" w14:textId="41D58756" w:rsidR="00750227" w:rsidRPr="00750227" w:rsidRDefault="00750227" w:rsidP="00750227">
      <w:pPr>
        <w:shd w:val="clear" w:color="auto" w:fill="D9EDF7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626C04ED">
          <v:shape id="_x0000_i1234" type="#_x0000_t75" style="width:20.25pt;height:18pt" o:ole="">
            <v:imagedata r:id="rId6" o:title=""/>
          </v:shape>
          <w:control r:id="rId37" w:name="DefaultOcxName30" w:shapeid="_x0000_i1234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b. гипотеза кратеров поднятия</w:t>
      </w:r>
    </w:p>
    <w:p w14:paraId="4DC18991" w14:textId="4D40FDC8" w:rsidR="00750227" w:rsidRPr="00750227" w:rsidRDefault="00750227" w:rsidP="00750227">
      <w:pPr>
        <w:shd w:val="clear" w:color="auto" w:fill="DFF0D8"/>
        <w:spacing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6505E005">
          <v:shape id="_x0000_i1233" type="#_x0000_t75" style="width:20.25pt;height:18pt" o:ole="">
            <v:imagedata r:id="rId8" o:title=""/>
          </v:shape>
          <w:control r:id="rId38" w:name="DefaultOcxName31" w:shapeid="_x0000_i1233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c. гипотеза </w:t>
      </w:r>
      <w:proofErr w:type="spellStart"/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геосинкленалей</w:t>
      </w:r>
      <w:proofErr w:type="spellEnd"/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14:paraId="14C768E1" w14:textId="77777777" w:rsidR="00750227" w:rsidRPr="00750227" w:rsidRDefault="00750227" w:rsidP="00750227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Отзыв</w:t>
      </w:r>
    </w:p>
    <w:p w14:paraId="410F341D" w14:textId="77777777" w:rsidR="00750227" w:rsidRPr="00750227" w:rsidRDefault="00750227" w:rsidP="00750227">
      <w:pPr>
        <w:shd w:val="clear" w:color="auto" w:fill="FCF8E3"/>
        <w:spacing w:line="240" w:lineRule="auto"/>
        <w:rPr>
          <w:rFonts w:ascii="Verdana" w:eastAsia="Times New Roman" w:hAnsi="Verdana" w:cs="Times New Roman"/>
          <w:color w:val="8A6D3B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8A6D3B"/>
          <w:sz w:val="20"/>
          <w:szCs w:val="20"/>
          <w:lang w:eastAsia="ru-RU"/>
        </w:rPr>
        <w:t xml:space="preserve">Правильный ответ: гипотеза </w:t>
      </w:r>
      <w:proofErr w:type="spellStart"/>
      <w:r w:rsidRPr="00750227">
        <w:rPr>
          <w:rFonts w:ascii="Verdana" w:eastAsia="Times New Roman" w:hAnsi="Verdana" w:cs="Times New Roman"/>
          <w:color w:val="8A6D3B"/>
          <w:sz w:val="20"/>
          <w:szCs w:val="20"/>
          <w:lang w:eastAsia="ru-RU"/>
        </w:rPr>
        <w:t>геосинкленалей</w:t>
      </w:r>
      <w:proofErr w:type="spellEnd"/>
    </w:p>
    <w:p w14:paraId="7F4F1519" w14:textId="77777777" w:rsidR="00750227" w:rsidRPr="00750227" w:rsidRDefault="00750227" w:rsidP="00750227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  <w:t>Вопрос </w:t>
      </w:r>
      <w:r w:rsidRPr="00750227">
        <w:rPr>
          <w:rFonts w:ascii="inherit" w:eastAsia="Times New Roman" w:hAnsi="inherit" w:cs="Times New Roman"/>
          <w:b/>
          <w:bCs/>
          <w:color w:val="333300"/>
          <w:sz w:val="24"/>
          <w:szCs w:val="24"/>
          <w:lang w:eastAsia="ru-RU"/>
        </w:rPr>
        <w:t>9</w:t>
      </w:r>
    </w:p>
    <w:p w14:paraId="17E954C0" w14:textId="77777777" w:rsidR="00750227" w:rsidRPr="00750227" w:rsidRDefault="00750227" w:rsidP="00750227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Верно</w:t>
      </w:r>
    </w:p>
    <w:p w14:paraId="6D64F62E" w14:textId="77777777" w:rsidR="00750227" w:rsidRPr="00750227" w:rsidRDefault="00750227" w:rsidP="00750227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Балл: 5,00</w:t>
      </w:r>
    </w:p>
    <w:p w14:paraId="554537E6" w14:textId="73508CD0" w:rsidR="00750227" w:rsidRPr="00750227" w:rsidRDefault="00750227" w:rsidP="00750227">
      <w:pPr>
        <w:shd w:val="clear" w:color="auto" w:fill="EEEEEE"/>
        <w:spacing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object w:dxaOrig="1440" w:dyaOrig="1440" w14:anchorId="2D701D8C">
          <v:shape id="_x0000_i1232" type="#_x0000_t75" style="width:1in;height:1in" o:ole="">
            <v:imagedata r:id="rId4" o:title=""/>
          </v:shape>
          <w:control r:id="rId39" w:name="DefaultOcxName32" w:shapeid="_x0000_i1232"/>
        </w:object>
      </w: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Отметить вопрос</w:t>
      </w:r>
    </w:p>
    <w:p w14:paraId="5B7E4FB0" w14:textId="77777777" w:rsidR="00750227" w:rsidRPr="00750227" w:rsidRDefault="00750227" w:rsidP="00750227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Текст вопроса</w:t>
      </w:r>
    </w:p>
    <w:p w14:paraId="17C40AAD" w14:textId="77777777" w:rsidR="00750227" w:rsidRPr="00750227" w:rsidRDefault="00750227" w:rsidP="00750227">
      <w:pPr>
        <w:shd w:val="clear" w:color="auto" w:fill="D9EDF7"/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Овраги образуются в результате:</w:t>
      </w:r>
    </w:p>
    <w:p w14:paraId="56DA4C5D" w14:textId="77777777" w:rsidR="00750227" w:rsidRPr="00750227" w:rsidRDefault="00750227" w:rsidP="00750227">
      <w:pPr>
        <w:shd w:val="clear" w:color="auto" w:fill="D9EDF7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0FB06A7F" w14:textId="11FAC532" w:rsidR="00750227" w:rsidRPr="00750227" w:rsidRDefault="00750227" w:rsidP="00750227">
      <w:pPr>
        <w:shd w:val="clear" w:color="auto" w:fill="DFF0D8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412A55C2">
          <v:shape id="_x0000_i1231" type="#_x0000_t75" style="width:20.25pt;height:18pt" o:ole="">
            <v:imagedata r:id="rId8" o:title=""/>
          </v:shape>
          <w:control r:id="rId40" w:name="DefaultOcxName33" w:shapeid="_x0000_i1231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a. деятельности временных водных потоков </w:t>
      </w:r>
    </w:p>
    <w:p w14:paraId="7DF25463" w14:textId="024D2D5B" w:rsidR="00750227" w:rsidRPr="00750227" w:rsidRDefault="00750227" w:rsidP="00750227">
      <w:pPr>
        <w:shd w:val="clear" w:color="auto" w:fill="D9EDF7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1028BB69">
          <v:shape id="_x0000_i1230" type="#_x0000_t75" style="width:20.25pt;height:18pt" o:ole="">
            <v:imagedata r:id="rId6" o:title=""/>
          </v:shape>
          <w:control r:id="rId41" w:name="DefaultOcxName34" w:shapeid="_x0000_i1230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b. эоловых процессов</w:t>
      </w:r>
    </w:p>
    <w:p w14:paraId="549C5A64" w14:textId="45D5CB75" w:rsidR="00750227" w:rsidRPr="00750227" w:rsidRDefault="00750227" w:rsidP="00750227">
      <w:pPr>
        <w:shd w:val="clear" w:color="auto" w:fill="D9EDF7"/>
        <w:spacing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05AA6D03">
          <v:shape id="_x0000_i1229" type="#_x0000_t75" style="width:20.25pt;height:18pt" o:ole="">
            <v:imagedata r:id="rId6" o:title=""/>
          </v:shape>
          <w:control r:id="rId42" w:name="DefaultOcxName35" w:shapeid="_x0000_i1229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c. карстовых процессов</w:t>
      </w:r>
    </w:p>
    <w:p w14:paraId="0D44950F" w14:textId="77777777" w:rsidR="00750227" w:rsidRPr="00750227" w:rsidRDefault="00750227" w:rsidP="00750227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Отзыв</w:t>
      </w:r>
    </w:p>
    <w:p w14:paraId="1B17150D" w14:textId="77777777" w:rsidR="00750227" w:rsidRPr="00750227" w:rsidRDefault="00750227" w:rsidP="00750227">
      <w:pPr>
        <w:shd w:val="clear" w:color="auto" w:fill="FCF8E3"/>
        <w:spacing w:line="240" w:lineRule="auto"/>
        <w:rPr>
          <w:rFonts w:ascii="Verdana" w:eastAsia="Times New Roman" w:hAnsi="Verdana" w:cs="Times New Roman"/>
          <w:color w:val="8A6D3B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8A6D3B"/>
          <w:sz w:val="20"/>
          <w:szCs w:val="20"/>
          <w:lang w:eastAsia="ru-RU"/>
        </w:rPr>
        <w:t>Правильный ответ: деятельности временных водных потоков</w:t>
      </w:r>
    </w:p>
    <w:p w14:paraId="5F8F5AD4" w14:textId="77777777" w:rsidR="00750227" w:rsidRPr="00750227" w:rsidRDefault="00750227" w:rsidP="00750227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  <w:t>Вопрос </w:t>
      </w:r>
      <w:r w:rsidRPr="00750227">
        <w:rPr>
          <w:rFonts w:ascii="inherit" w:eastAsia="Times New Roman" w:hAnsi="inherit" w:cs="Times New Roman"/>
          <w:b/>
          <w:bCs/>
          <w:color w:val="333300"/>
          <w:sz w:val="24"/>
          <w:szCs w:val="24"/>
          <w:lang w:eastAsia="ru-RU"/>
        </w:rPr>
        <w:t>10</w:t>
      </w:r>
    </w:p>
    <w:p w14:paraId="199C5F52" w14:textId="77777777" w:rsidR="00750227" w:rsidRPr="00750227" w:rsidRDefault="00750227" w:rsidP="00750227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Верно</w:t>
      </w:r>
    </w:p>
    <w:p w14:paraId="1F017A46" w14:textId="77777777" w:rsidR="00750227" w:rsidRPr="00750227" w:rsidRDefault="00750227" w:rsidP="00750227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Балл: 5,00</w:t>
      </w:r>
    </w:p>
    <w:p w14:paraId="16BC8CB9" w14:textId="34F7967C" w:rsidR="00750227" w:rsidRPr="00750227" w:rsidRDefault="00750227" w:rsidP="00750227">
      <w:pPr>
        <w:shd w:val="clear" w:color="auto" w:fill="EEEEEE"/>
        <w:spacing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object w:dxaOrig="1440" w:dyaOrig="1440" w14:anchorId="7624B29A">
          <v:shape id="_x0000_i1228" type="#_x0000_t75" style="width:1in;height:1in" o:ole="">
            <v:imagedata r:id="rId4" o:title=""/>
          </v:shape>
          <w:control r:id="rId43" w:name="DefaultOcxName36" w:shapeid="_x0000_i1228"/>
        </w:object>
      </w: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Отметить вопрос</w:t>
      </w:r>
    </w:p>
    <w:p w14:paraId="5A6F5F03" w14:textId="77777777" w:rsidR="00750227" w:rsidRPr="00750227" w:rsidRDefault="00750227" w:rsidP="00750227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Текст вопроса</w:t>
      </w:r>
    </w:p>
    <w:p w14:paraId="7D9CCCB4" w14:textId="77777777" w:rsidR="00750227" w:rsidRPr="00750227" w:rsidRDefault="00750227" w:rsidP="00750227">
      <w:pPr>
        <w:shd w:val="clear" w:color="auto" w:fill="D9EDF7"/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Натечные формы в пещерах – сталактиты и сталагмиты – образуются в результате:</w:t>
      </w:r>
    </w:p>
    <w:p w14:paraId="036614B3" w14:textId="77777777" w:rsidR="00750227" w:rsidRPr="00750227" w:rsidRDefault="00750227" w:rsidP="00750227">
      <w:pPr>
        <w:shd w:val="clear" w:color="auto" w:fill="D9EDF7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7E34BB84" w14:textId="2120F198" w:rsidR="00750227" w:rsidRPr="00750227" w:rsidRDefault="00750227" w:rsidP="00750227">
      <w:pPr>
        <w:shd w:val="clear" w:color="auto" w:fill="D9EDF7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78E4A5B8">
          <v:shape id="_x0000_i1227" type="#_x0000_t75" style="width:20.25pt;height:18pt" o:ole="">
            <v:imagedata r:id="rId6" o:title=""/>
          </v:shape>
          <w:control r:id="rId44" w:name="DefaultOcxName37" w:shapeid="_x0000_i1227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a. деятельности временных водных потоков</w:t>
      </w:r>
    </w:p>
    <w:p w14:paraId="480AA266" w14:textId="1168BE91" w:rsidR="00750227" w:rsidRPr="00750227" w:rsidRDefault="00750227" w:rsidP="00750227">
      <w:pPr>
        <w:shd w:val="clear" w:color="auto" w:fill="DFF0D8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76B673B5">
          <v:shape id="_x0000_i1226" type="#_x0000_t75" style="width:20.25pt;height:18pt" o:ole="">
            <v:imagedata r:id="rId8" o:title=""/>
          </v:shape>
          <w:control r:id="rId45" w:name="DefaultOcxName38" w:shapeid="_x0000_i1226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b. карстовых процессов </w:t>
      </w:r>
    </w:p>
    <w:p w14:paraId="5B050F2D" w14:textId="7A4BA063" w:rsidR="00750227" w:rsidRPr="00750227" w:rsidRDefault="00750227" w:rsidP="00750227">
      <w:pPr>
        <w:shd w:val="clear" w:color="auto" w:fill="D9EDF7"/>
        <w:spacing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5081EE4C">
          <v:shape id="_x0000_i1225" type="#_x0000_t75" style="width:20.25pt;height:18pt" o:ole="">
            <v:imagedata r:id="rId6" o:title=""/>
          </v:shape>
          <w:control r:id="rId46" w:name="DefaultOcxName39" w:shapeid="_x0000_i1225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c. эоловых процессов</w:t>
      </w:r>
    </w:p>
    <w:p w14:paraId="6C240F4E" w14:textId="77777777" w:rsidR="00750227" w:rsidRPr="00750227" w:rsidRDefault="00750227" w:rsidP="00750227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Отзыв</w:t>
      </w:r>
    </w:p>
    <w:p w14:paraId="3E6C1AFF" w14:textId="77777777" w:rsidR="00750227" w:rsidRPr="00750227" w:rsidRDefault="00750227" w:rsidP="00750227">
      <w:pPr>
        <w:shd w:val="clear" w:color="auto" w:fill="FCF8E3"/>
        <w:spacing w:line="240" w:lineRule="auto"/>
        <w:rPr>
          <w:rFonts w:ascii="Verdana" w:eastAsia="Times New Roman" w:hAnsi="Verdana" w:cs="Times New Roman"/>
          <w:color w:val="8A6D3B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8A6D3B"/>
          <w:sz w:val="20"/>
          <w:szCs w:val="20"/>
          <w:lang w:eastAsia="ru-RU"/>
        </w:rPr>
        <w:t>Правильный ответ: карстовых процессов</w:t>
      </w:r>
    </w:p>
    <w:p w14:paraId="5454859F" w14:textId="77777777" w:rsidR="00750227" w:rsidRPr="00750227" w:rsidRDefault="00750227" w:rsidP="00750227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  <w:t>Вопрос </w:t>
      </w:r>
      <w:r w:rsidRPr="00750227">
        <w:rPr>
          <w:rFonts w:ascii="inherit" w:eastAsia="Times New Roman" w:hAnsi="inherit" w:cs="Times New Roman"/>
          <w:b/>
          <w:bCs/>
          <w:color w:val="333300"/>
          <w:sz w:val="24"/>
          <w:szCs w:val="24"/>
          <w:lang w:eastAsia="ru-RU"/>
        </w:rPr>
        <w:t>11</w:t>
      </w:r>
    </w:p>
    <w:p w14:paraId="49970E8F" w14:textId="77777777" w:rsidR="00750227" w:rsidRPr="00750227" w:rsidRDefault="00750227" w:rsidP="00750227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Неверно</w:t>
      </w:r>
    </w:p>
    <w:p w14:paraId="43167012" w14:textId="77777777" w:rsidR="00750227" w:rsidRPr="00750227" w:rsidRDefault="00750227" w:rsidP="00750227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Балл: 5,00</w:t>
      </w:r>
    </w:p>
    <w:p w14:paraId="4ED64080" w14:textId="0E3ADAB0" w:rsidR="00750227" w:rsidRPr="00750227" w:rsidRDefault="00750227" w:rsidP="00750227">
      <w:pPr>
        <w:shd w:val="clear" w:color="auto" w:fill="EEEEEE"/>
        <w:spacing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lastRenderedPageBreak/>
        <w:object w:dxaOrig="1440" w:dyaOrig="1440" w14:anchorId="239FCA14">
          <v:shape id="_x0000_i1224" type="#_x0000_t75" style="width:1in;height:1in" o:ole="">
            <v:imagedata r:id="rId4" o:title=""/>
          </v:shape>
          <w:control r:id="rId47" w:name="DefaultOcxName40" w:shapeid="_x0000_i1224"/>
        </w:object>
      </w: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Отметить вопрос</w:t>
      </w:r>
    </w:p>
    <w:p w14:paraId="0C753FCD" w14:textId="77777777" w:rsidR="00750227" w:rsidRPr="00750227" w:rsidRDefault="00750227" w:rsidP="00750227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Текст вопроса</w:t>
      </w:r>
    </w:p>
    <w:p w14:paraId="091D5206" w14:textId="77777777" w:rsidR="00750227" w:rsidRPr="00750227" w:rsidRDefault="00750227" w:rsidP="00750227">
      <w:pPr>
        <w:shd w:val="clear" w:color="auto" w:fill="D9EDF7"/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Наиболее глубокие землетрясения зарегистрированы:</w:t>
      </w:r>
    </w:p>
    <w:p w14:paraId="44E06CA6" w14:textId="77777777" w:rsidR="00750227" w:rsidRPr="00750227" w:rsidRDefault="00750227" w:rsidP="00750227">
      <w:pPr>
        <w:shd w:val="clear" w:color="auto" w:fill="D9EDF7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70B4E62E" w14:textId="4535789B" w:rsidR="00750227" w:rsidRPr="00750227" w:rsidRDefault="00750227" w:rsidP="00750227">
      <w:pPr>
        <w:shd w:val="clear" w:color="auto" w:fill="F2DEDE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44182D65">
          <v:shape id="_x0000_i1223" type="#_x0000_t75" style="width:20.25pt;height:18pt" o:ole="">
            <v:imagedata r:id="rId8" o:title=""/>
          </v:shape>
          <w:control r:id="rId48" w:name="DefaultOcxName41" w:shapeid="_x0000_i1223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a. на глубине 170 км </w:t>
      </w:r>
    </w:p>
    <w:p w14:paraId="66EF76A8" w14:textId="470B177B" w:rsidR="00750227" w:rsidRPr="00750227" w:rsidRDefault="00750227" w:rsidP="00750227">
      <w:pPr>
        <w:shd w:val="clear" w:color="auto" w:fill="D9EDF7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6E924425">
          <v:shape id="_x0000_i1222" type="#_x0000_t75" style="width:20.25pt;height:18pt" o:ole="">
            <v:imagedata r:id="rId6" o:title=""/>
          </v:shape>
          <w:control r:id="rId49" w:name="DefaultOcxName42" w:shapeid="_x0000_i1222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b. на границе ядро-мантия</w:t>
      </w:r>
    </w:p>
    <w:p w14:paraId="0BA8064B" w14:textId="1B00D203" w:rsidR="00750227" w:rsidRPr="00750227" w:rsidRDefault="00750227" w:rsidP="00750227">
      <w:pPr>
        <w:shd w:val="clear" w:color="auto" w:fill="D9EDF7"/>
        <w:spacing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7C4D3214">
          <v:shape id="_x0000_i1221" type="#_x0000_t75" style="width:20.25pt;height:18pt" o:ole="">
            <v:imagedata r:id="rId6" o:title=""/>
          </v:shape>
          <w:control r:id="rId50" w:name="DefaultOcxName43" w:shapeid="_x0000_i1221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c. на глубине 700 км</w:t>
      </w:r>
    </w:p>
    <w:p w14:paraId="48061701" w14:textId="77777777" w:rsidR="00750227" w:rsidRPr="00750227" w:rsidRDefault="00750227" w:rsidP="00750227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Отзыв</w:t>
      </w:r>
    </w:p>
    <w:p w14:paraId="2CAD5E33" w14:textId="77777777" w:rsidR="00750227" w:rsidRPr="00750227" w:rsidRDefault="00750227" w:rsidP="00750227">
      <w:pPr>
        <w:shd w:val="clear" w:color="auto" w:fill="FCF8E3"/>
        <w:spacing w:line="240" w:lineRule="auto"/>
        <w:rPr>
          <w:rFonts w:ascii="Verdana" w:eastAsia="Times New Roman" w:hAnsi="Verdana" w:cs="Times New Roman"/>
          <w:color w:val="8A6D3B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8A6D3B"/>
          <w:sz w:val="20"/>
          <w:szCs w:val="20"/>
          <w:lang w:eastAsia="ru-RU"/>
        </w:rPr>
        <w:t>Правильный ответ: на глубине 700 км</w:t>
      </w:r>
    </w:p>
    <w:p w14:paraId="1203A664" w14:textId="77777777" w:rsidR="00750227" w:rsidRPr="00750227" w:rsidRDefault="00750227" w:rsidP="00750227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  <w:t>Вопрос </w:t>
      </w:r>
      <w:r w:rsidRPr="00750227">
        <w:rPr>
          <w:rFonts w:ascii="inherit" w:eastAsia="Times New Roman" w:hAnsi="inherit" w:cs="Times New Roman"/>
          <w:b/>
          <w:bCs/>
          <w:color w:val="333300"/>
          <w:sz w:val="24"/>
          <w:szCs w:val="24"/>
          <w:lang w:eastAsia="ru-RU"/>
        </w:rPr>
        <w:t>12</w:t>
      </w:r>
    </w:p>
    <w:p w14:paraId="31131854" w14:textId="77777777" w:rsidR="00750227" w:rsidRPr="00750227" w:rsidRDefault="00750227" w:rsidP="00750227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Верно</w:t>
      </w:r>
    </w:p>
    <w:p w14:paraId="44992BBA" w14:textId="77777777" w:rsidR="00750227" w:rsidRPr="00750227" w:rsidRDefault="00750227" w:rsidP="00750227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Балл: 5,00</w:t>
      </w:r>
    </w:p>
    <w:p w14:paraId="432F56E9" w14:textId="6771B76F" w:rsidR="00750227" w:rsidRPr="00750227" w:rsidRDefault="00750227" w:rsidP="00750227">
      <w:pPr>
        <w:shd w:val="clear" w:color="auto" w:fill="EEEEEE"/>
        <w:spacing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object w:dxaOrig="1440" w:dyaOrig="1440" w14:anchorId="3887262C">
          <v:shape id="_x0000_i1220" type="#_x0000_t75" style="width:1in;height:1in" o:ole="">
            <v:imagedata r:id="rId4" o:title=""/>
          </v:shape>
          <w:control r:id="rId51" w:name="DefaultOcxName44" w:shapeid="_x0000_i1220"/>
        </w:object>
      </w: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Отметить вопрос</w:t>
      </w:r>
    </w:p>
    <w:p w14:paraId="0A260868" w14:textId="77777777" w:rsidR="00750227" w:rsidRPr="00750227" w:rsidRDefault="00750227" w:rsidP="00750227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Текст вопроса</w:t>
      </w:r>
    </w:p>
    <w:p w14:paraId="701D3680" w14:textId="77777777" w:rsidR="00750227" w:rsidRPr="00750227" w:rsidRDefault="00750227" w:rsidP="00750227">
      <w:pPr>
        <w:shd w:val="clear" w:color="auto" w:fill="D9EDF7"/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Лавой называется:</w:t>
      </w:r>
    </w:p>
    <w:p w14:paraId="2BC0B999" w14:textId="77777777" w:rsidR="00750227" w:rsidRPr="00750227" w:rsidRDefault="00750227" w:rsidP="00750227">
      <w:pPr>
        <w:shd w:val="clear" w:color="auto" w:fill="D9EDF7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1B9CE80B" w14:textId="280D8E7E" w:rsidR="00750227" w:rsidRPr="00750227" w:rsidRDefault="00750227" w:rsidP="00750227">
      <w:pPr>
        <w:shd w:val="clear" w:color="auto" w:fill="D9EDF7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33D03808">
          <v:shape id="_x0000_i1219" type="#_x0000_t75" style="width:20.25pt;height:18pt" o:ole="">
            <v:imagedata r:id="rId6" o:title=""/>
          </v:shape>
          <w:control r:id="rId52" w:name="DefaultOcxName45" w:shapeid="_x0000_i1219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a. очень жидкая магма</w:t>
      </w:r>
    </w:p>
    <w:p w14:paraId="6D7EB015" w14:textId="3C3800A4" w:rsidR="00750227" w:rsidRPr="00750227" w:rsidRDefault="00750227" w:rsidP="00750227">
      <w:pPr>
        <w:shd w:val="clear" w:color="auto" w:fill="D9EDF7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560260C6">
          <v:shape id="_x0000_i1218" type="#_x0000_t75" style="width:20.25pt;height:18pt" o:ole="">
            <v:imagedata r:id="rId6" o:title=""/>
          </v:shape>
          <w:control r:id="rId53" w:name="DefaultOcxName46" w:shapeid="_x0000_i1218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b. магма, излившаяся из вулканов, расположенных на континентах</w:t>
      </w:r>
    </w:p>
    <w:p w14:paraId="3035F769" w14:textId="3D3FD2A4" w:rsidR="00750227" w:rsidRPr="00750227" w:rsidRDefault="00750227" w:rsidP="00750227">
      <w:pPr>
        <w:shd w:val="clear" w:color="auto" w:fill="DFF0D8"/>
        <w:spacing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34476BEA">
          <v:shape id="_x0000_i1217" type="#_x0000_t75" style="width:20.25pt;height:18pt" o:ole="">
            <v:imagedata r:id="rId8" o:title=""/>
          </v:shape>
          <w:control r:id="rId54" w:name="DefaultOcxName47" w:shapeid="_x0000_i1217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c. магма, излившаяся на поверхность Земли </w:t>
      </w:r>
    </w:p>
    <w:p w14:paraId="216152A2" w14:textId="77777777" w:rsidR="00750227" w:rsidRPr="00750227" w:rsidRDefault="00750227" w:rsidP="00750227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Отзыв</w:t>
      </w:r>
    </w:p>
    <w:p w14:paraId="2DABE260" w14:textId="77777777" w:rsidR="00750227" w:rsidRPr="00750227" w:rsidRDefault="00750227" w:rsidP="00750227">
      <w:pPr>
        <w:shd w:val="clear" w:color="auto" w:fill="FCF8E3"/>
        <w:spacing w:line="240" w:lineRule="auto"/>
        <w:rPr>
          <w:rFonts w:ascii="Verdana" w:eastAsia="Times New Roman" w:hAnsi="Verdana" w:cs="Times New Roman"/>
          <w:color w:val="8A6D3B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8A6D3B"/>
          <w:sz w:val="20"/>
          <w:szCs w:val="20"/>
          <w:lang w:eastAsia="ru-RU"/>
        </w:rPr>
        <w:t>Правильный ответ: магма, излившаяся на поверхность Земли</w:t>
      </w:r>
    </w:p>
    <w:p w14:paraId="36184854" w14:textId="77777777" w:rsidR="00750227" w:rsidRPr="00750227" w:rsidRDefault="00750227" w:rsidP="00750227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  <w:t>Вопрос </w:t>
      </w:r>
      <w:r w:rsidRPr="00750227">
        <w:rPr>
          <w:rFonts w:ascii="inherit" w:eastAsia="Times New Roman" w:hAnsi="inherit" w:cs="Times New Roman"/>
          <w:b/>
          <w:bCs/>
          <w:color w:val="333300"/>
          <w:sz w:val="24"/>
          <w:szCs w:val="24"/>
          <w:lang w:eastAsia="ru-RU"/>
        </w:rPr>
        <w:t>13</w:t>
      </w:r>
    </w:p>
    <w:p w14:paraId="5C9B94FB" w14:textId="77777777" w:rsidR="00750227" w:rsidRPr="00750227" w:rsidRDefault="00750227" w:rsidP="00750227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Верно</w:t>
      </w:r>
    </w:p>
    <w:p w14:paraId="57AF528D" w14:textId="77777777" w:rsidR="00750227" w:rsidRPr="00750227" w:rsidRDefault="00750227" w:rsidP="00750227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Балл: 5,00</w:t>
      </w:r>
    </w:p>
    <w:p w14:paraId="7BFEBE3D" w14:textId="17CF1B39" w:rsidR="00750227" w:rsidRPr="00750227" w:rsidRDefault="00750227" w:rsidP="00750227">
      <w:pPr>
        <w:shd w:val="clear" w:color="auto" w:fill="EEEEEE"/>
        <w:spacing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object w:dxaOrig="1440" w:dyaOrig="1440" w14:anchorId="3303BDA2">
          <v:shape id="_x0000_i1216" type="#_x0000_t75" style="width:1in;height:1in" o:ole="">
            <v:imagedata r:id="rId4" o:title=""/>
          </v:shape>
          <w:control r:id="rId55" w:name="DefaultOcxName48" w:shapeid="_x0000_i1216"/>
        </w:object>
      </w: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Отметить вопрос</w:t>
      </w:r>
    </w:p>
    <w:p w14:paraId="76D53440" w14:textId="77777777" w:rsidR="00750227" w:rsidRPr="00750227" w:rsidRDefault="00750227" w:rsidP="00750227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Текст вопроса</w:t>
      </w:r>
    </w:p>
    <w:p w14:paraId="6C427275" w14:textId="77777777" w:rsidR="00750227" w:rsidRPr="00750227" w:rsidRDefault="00750227" w:rsidP="00750227">
      <w:pPr>
        <w:shd w:val="clear" w:color="auto" w:fill="D9EDF7"/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Что такое астероиды?</w:t>
      </w:r>
    </w:p>
    <w:p w14:paraId="4C2DF268" w14:textId="77777777" w:rsidR="00750227" w:rsidRPr="00750227" w:rsidRDefault="00750227" w:rsidP="00750227">
      <w:pPr>
        <w:shd w:val="clear" w:color="auto" w:fill="D9EDF7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19B95C05" w14:textId="65AD1584" w:rsidR="00750227" w:rsidRPr="00750227" w:rsidRDefault="00750227" w:rsidP="00750227">
      <w:pPr>
        <w:shd w:val="clear" w:color="auto" w:fill="D9EDF7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318ED096">
          <v:shape id="_x0000_i1215" type="#_x0000_t75" style="width:20.25pt;height:18pt" o:ole="">
            <v:imagedata r:id="rId6" o:title=""/>
          </v:shape>
          <w:control r:id="rId56" w:name="DefaultOcxName49" w:shapeid="_x0000_i1215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a. ледяные ядра комет</w:t>
      </w:r>
    </w:p>
    <w:p w14:paraId="770BF64B" w14:textId="759EB0CB" w:rsidR="00750227" w:rsidRPr="00750227" w:rsidRDefault="00750227" w:rsidP="00750227">
      <w:pPr>
        <w:shd w:val="clear" w:color="auto" w:fill="D9EDF7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object w:dxaOrig="1440" w:dyaOrig="1440" w14:anchorId="4EE4D113">
          <v:shape id="_x0000_i1214" type="#_x0000_t75" style="width:20.25pt;height:18pt" o:ole="">
            <v:imagedata r:id="rId6" o:title=""/>
          </v:shape>
          <w:control r:id="rId57" w:name="DefaultOcxName50" w:shapeid="_x0000_i1214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b. упавшие на Землю метеориты</w:t>
      </w:r>
    </w:p>
    <w:p w14:paraId="20F48A38" w14:textId="0446C060" w:rsidR="00750227" w:rsidRPr="00750227" w:rsidRDefault="00750227" w:rsidP="00750227">
      <w:pPr>
        <w:shd w:val="clear" w:color="auto" w:fill="DFF0D8"/>
        <w:spacing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3B35A3CA">
          <v:shape id="_x0000_i1213" type="#_x0000_t75" style="width:20.25pt;height:18pt" o:ole="">
            <v:imagedata r:id="rId8" o:title=""/>
          </v:shape>
          <w:control r:id="rId58" w:name="DefaultOcxName51" w:shapeid="_x0000_i1213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c. малые космические тела, движущиеся по орбите вокруг Солнца </w:t>
      </w:r>
    </w:p>
    <w:p w14:paraId="60673A44" w14:textId="77777777" w:rsidR="00750227" w:rsidRPr="00750227" w:rsidRDefault="00750227" w:rsidP="00750227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Отзыв</w:t>
      </w:r>
    </w:p>
    <w:p w14:paraId="73333E2F" w14:textId="77777777" w:rsidR="00750227" w:rsidRPr="00750227" w:rsidRDefault="00750227" w:rsidP="00750227">
      <w:pPr>
        <w:shd w:val="clear" w:color="auto" w:fill="FCF8E3"/>
        <w:spacing w:line="240" w:lineRule="auto"/>
        <w:rPr>
          <w:rFonts w:ascii="Verdana" w:eastAsia="Times New Roman" w:hAnsi="Verdana" w:cs="Times New Roman"/>
          <w:color w:val="8A6D3B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8A6D3B"/>
          <w:sz w:val="20"/>
          <w:szCs w:val="20"/>
          <w:lang w:eastAsia="ru-RU"/>
        </w:rPr>
        <w:t>Правильный ответ: малые космические тела, движущиеся по орбите вокруг Солнца</w:t>
      </w:r>
    </w:p>
    <w:p w14:paraId="0FE5781B" w14:textId="77777777" w:rsidR="00750227" w:rsidRPr="00750227" w:rsidRDefault="00750227" w:rsidP="00750227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  <w:t>Вопрос </w:t>
      </w:r>
      <w:r w:rsidRPr="00750227">
        <w:rPr>
          <w:rFonts w:ascii="inherit" w:eastAsia="Times New Roman" w:hAnsi="inherit" w:cs="Times New Roman"/>
          <w:b/>
          <w:bCs/>
          <w:color w:val="333300"/>
          <w:sz w:val="24"/>
          <w:szCs w:val="24"/>
          <w:lang w:eastAsia="ru-RU"/>
        </w:rPr>
        <w:t>14</w:t>
      </w:r>
    </w:p>
    <w:p w14:paraId="713D4DFE" w14:textId="77777777" w:rsidR="00750227" w:rsidRPr="00750227" w:rsidRDefault="00750227" w:rsidP="00750227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Верно</w:t>
      </w:r>
    </w:p>
    <w:p w14:paraId="57E5ED3A" w14:textId="77777777" w:rsidR="00750227" w:rsidRPr="00750227" w:rsidRDefault="00750227" w:rsidP="00750227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Балл: 5,00</w:t>
      </w:r>
    </w:p>
    <w:p w14:paraId="2ACAAFE6" w14:textId="40B6FDE3" w:rsidR="00750227" w:rsidRPr="00750227" w:rsidRDefault="00750227" w:rsidP="00750227">
      <w:pPr>
        <w:shd w:val="clear" w:color="auto" w:fill="EEEEEE"/>
        <w:spacing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object w:dxaOrig="1440" w:dyaOrig="1440" w14:anchorId="13D946B7">
          <v:shape id="_x0000_i1212" type="#_x0000_t75" style="width:1in;height:1in" o:ole="">
            <v:imagedata r:id="rId4" o:title=""/>
          </v:shape>
          <w:control r:id="rId59" w:name="DefaultOcxName52" w:shapeid="_x0000_i1212"/>
        </w:object>
      </w: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Отметить вопрос</w:t>
      </w:r>
    </w:p>
    <w:p w14:paraId="3CCADEA0" w14:textId="77777777" w:rsidR="00750227" w:rsidRPr="00750227" w:rsidRDefault="00750227" w:rsidP="00750227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Текст вопроса</w:t>
      </w:r>
    </w:p>
    <w:p w14:paraId="4DCB7252" w14:textId="77777777" w:rsidR="00750227" w:rsidRPr="00750227" w:rsidRDefault="00750227" w:rsidP="00750227">
      <w:pPr>
        <w:shd w:val="clear" w:color="auto" w:fill="D9EDF7"/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Из чего состоят кометы?</w:t>
      </w:r>
    </w:p>
    <w:p w14:paraId="10ED9799" w14:textId="77777777" w:rsidR="00750227" w:rsidRPr="00750227" w:rsidRDefault="00750227" w:rsidP="00750227">
      <w:pPr>
        <w:shd w:val="clear" w:color="auto" w:fill="D9EDF7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05DD79F7" w14:textId="19263D52" w:rsidR="00750227" w:rsidRPr="00750227" w:rsidRDefault="00750227" w:rsidP="00750227">
      <w:pPr>
        <w:shd w:val="clear" w:color="auto" w:fill="D9EDF7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117A9527">
          <v:shape id="_x0000_i1211" type="#_x0000_t75" style="width:20.25pt;height:18pt" o:ole="">
            <v:imagedata r:id="rId6" o:title=""/>
          </v:shape>
          <w:control r:id="rId60" w:name="DefaultOcxName53" w:shapeid="_x0000_i1211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a. твердых пород</w:t>
      </w:r>
    </w:p>
    <w:p w14:paraId="1C9CA0BF" w14:textId="66848600" w:rsidR="00750227" w:rsidRPr="00750227" w:rsidRDefault="00750227" w:rsidP="00750227">
      <w:pPr>
        <w:shd w:val="clear" w:color="auto" w:fill="DFF0D8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26B8B543">
          <v:shape id="_x0000_i1210" type="#_x0000_t75" style="width:20.25pt;height:18pt" o:ole="">
            <v:imagedata r:id="rId8" o:title=""/>
          </v:shape>
          <w:control r:id="rId61" w:name="DefaultOcxName54" w:shapeid="_x0000_i1210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b. льда и космических частиц </w:t>
      </w:r>
    </w:p>
    <w:p w14:paraId="3FCF72B7" w14:textId="1875E16D" w:rsidR="00750227" w:rsidRPr="00750227" w:rsidRDefault="00750227" w:rsidP="00750227">
      <w:pPr>
        <w:shd w:val="clear" w:color="auto" w:fill="D9EDF7"/>
        <w:spacing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170E98BE">
          <v:shape id="_x0000_i1209" type="#_x0000_t75" style="width:20.25pt;height:18pt" o:ole="">
            <v:imagedata r:id="rId6" o:title=""/>
          </v:shape>
          <w:control r:id="rId62" w:name="DefaultOcxName55" w:shapeid="_x0000_i1209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c. из газа</w:t>
      </w:r>
    </w:p>
    <w:p w14:paraId="14709A38" w14:textId="77777777" w:rsidR="00750227" w:rsidRPr="00750227" w:rsidRDefault="00750227" w:rsidP="00750227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Отзыв</w:t>
      </w:r>
    </w:p>
    <w:p w14:paraId="3ED9119D" w14:textId="77777777" w:rsidR="00750227" w:rsidRPr="00750227" w:rsidRDefault="00750227" w:rsidP="00750227">
      <w:pPr>
        <w:shd w:val="clear" w:color="auto" w:fill="FCF8E3"/>
        <w:spacing w:line="240" w:lineRule="auto"/>
        <w:rPr>
          <w:rFonts w:ascii="Verdana" w:eastAsia="Times New Roman" w:hAnsi="Verdana" w:cs="Times New Roman"/>
          <w:color w:val="8A6D3B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8A6D3B"/>
          <w:sz w:val="20"/>
          <w:szCs w:val="20"/>
          <w:lang w:eastAsia="ru-RU"/>
        </w:rPr>
        <w:t>Правильный ответ: льда и космических частиц</w:t>
      </w:r>
    </w:p>
    <w:p w14:paraId="28858183" w14:textId="77777777" w:rsidR="00750227" w:rsidRPr="00750227" w:rsidRDefault="00750227" w:rsidP="00750227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  <w:t>Вопрос </w:t>
      </w:r>
      <w:r w:rsidRPr="00750227">
        <w:rPr>
          <w:rFonts w:ascii="inherit" w:eastAsia="Times New Roman" w:hAnsi="inherit" w:cs="Times New Roman"/>
          <w:b/>
          <w:bCs/>
          <w:color w:val="333300"/>
          <w:sz w:val="24"/>
          <w:szCs w:val="24"/>
          <w:lang w:eastAsia="ru-RU"/>
        </w:rPr>
        <w:t>15</w:t>
      </w:r>
    </w:p>
    <w:p w14:paraId="24C65163" w14:textId="77777777" w:rsidR="00750227" w:rsidRPr="00750227" w:rsidRDefault="00750227" w:rsidP="00750227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Неверно</w:t>
      </w:r>
    </w:p>
    <w:p w14:paraId="672D11CA" w14:textId="77777777" w:rsidR="00750227" w:rsidRPr="00750227" w:rsidRDefault="00750227" w:rsidP="00750227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Балл: 5,00</w:t>
      </w:r>
    </w:p>
    <w:p w14:paraId="47104F85" w14:textId="487CF5C6" w:rsidR="00750227" w:rsidRPr="00750227" w:rsidRDefault="00750227" w:rsidP="00750227">
      <w:pPr>
        <w:shd w:val="clear" w:color="auto" w:fill="EEEEEE"/>
        <w:spacing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object w:dxaOrig="1440" w:dyaOrig="1440" w14:anchorId="26067CDA">
          <v:shape id="_x0000_i1208" type="#_x0000_t75" style="width:1in;height:1in" o:ole="">
            <v:imagedata r:id="rId4" o:title=""/>
          </v:shape>
          <w:control r:id="rId63" w:name="DefaultOcxName56" w:shapeid="_x0000_i1208"/>
        </w:object>
      </w: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Отметить вопрос</w:t>
      </w:r>
    </w:p>
    <w:p w14:paraId="57C772B0" w14:textId="77777777" w:rsidR="00750227" w:rsidRPr="00750227" w:rsidRDefault="00750227" w:rsidP="00750227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Текст вопроса</w:t>
      </w:r>
    </w:p>
    <w:p w14:paraId="1987ADD2" w14:textId="77777777" w:rsidR="00750227" w:rsidRPr="00750227" w:rsidRDefault="00750227" w:rsidP="00750227">
      <w:pPr>
        <w:shd w:val="clear" w:color="auto" w:fill="D9EDF7"/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Какая сферическая оболочка Земли по сейсмическим данным имеет свойство жидкости?</w:t>
      </w:r>
    </w:p>
    <w:p w14:paraId="052409A4" w14:textId="77777777" w:rsidR="00750227" w:rsidRPr="00750227" w:rsidRDefault="00750227" w:rsidP="00750227">
      <w:pPr>
        <w:shd w:val="clear" w:color="auto" w:fill="D9EDF7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52927C78" w14:textId="6AB9839D" w:rsidR="00750227" w:rsidRPr="00750227" w:rsidRDefault="00750227" w:rsidP="00750227">
      <w:pPr>
        <w:shd w:val="clear" w:color="auto" w:fill="D9EDF7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61F08A24">
          <v:shape id="_x0000_i1207" type="#_x0000_t75" style="width:20.25pt;height:18pt" o:ole="">
            <v:imagedata r:id="rId6" o:title=""/>
          </v:shape>
          <w:control r:id="rId64" w:name="DefaultOcxName57" w:shapeid="_x0000_i1207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a. внешнее ядро</w:t>
      </w:r>
    </w:p>
    <w:p w14:paraId="58BDE1A8" w14:textId="0CC91490" w:rsidR="00750227" w:rsidRPr="00750227" w:rsidRDefault="00750227" w:rsidP="00750227">
      <w:pPr>
        <w:shd w:val="clear" w:color="auto" w:fill="F2DEDE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63F063D6">
          <v:shape id="_x0000_i1206" type="#_x0000_t75" style="width:20.25pt;height:18pt" o:ole="">
            <v:imagedata r:id="rId8" o:title=""/>
          </v:shape>
          <w:control r:id="rId65" w:name="DefaultOcxName58" w:shapeid="_x0000_i1206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b. нижняя мантия </w:t>
      </w:r>
    </w:p>
    <w:p w14:paraId="0786D09D" w14:textId="1D0A668E" w:rsidR="00750227" w:rsidRPr="00750227" w:rsidRDefault="00750227" w:rsidP="00750227">
      <w:pPr>
        <w:shd w:val="clear" w:color="auto" w:fill="D9EDF7"/>
        <w:spacing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18330401">
          <v:shape id="_x0000_i1205" type="#_x0000_t75" style="width:20.25pt;height:18pt" o:ole="">
            <v:imagedata r:id="rId6" o:title=""/>
          </v:shape>
          <w:control r:id="rId66" w:name="DefaultOcxName59" w:shapeid="_x0000_i1205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c. внутреннее ядро</w:t>
      </w:r>
    </w:p>
    <w:p w14:paraId="59FDBDB2" w14:textId="77777777" w:rsidR="00750227" w:rsidRPr="00750227" w:rsidRDefault="00750227" w:rsidP="00750227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Отзыв</w:t>
      </w:r>
    </w:p>
    <w:p w14:paraId="76634B60" w14:textId="77777777" w:rsidR="00750227" w:rsidRPr="00750227" w:rsidRDefault="00750227" w:rsidP="00750227">
      <w:pPr>
        <w:shd w:val="clear" w:color="auto" w:fill="FCF8E3"/>
        <w:spacing w:line="240" w:lineRule="auto"/>
        <w:rPr>
          <w:rFonts w:ascii="Verdana" w:eastAsia="Times New Roman" w:hAnsi="Verdana" w:cs="Times New Roman"/>
          <w:color w:val="8A6D3B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8A6D3B"/>
          <w:sz w:val="20"/>
          <w:szCs w:val="20"/>
          <w:lang w:eastAsia="ru-RU"/>
        </w:rPr>
        <w:t>Правильный ответ: внешнее ядро</w:t>
      </w:r>
    </w:p>
    <w:p w14:paraId="5A4F896D" w14:textId="77777777" w:rsidR="00750227" w:rsidRPr="00750227" w:rsidRDefault="00750227" w:rsidP="00750227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  <w:t>Вопрос </w:t>
      </w:r>
      <w:r w:rsidRPr="00750227">
        <w:rPr>
          <w:rFonts w:ascii="inherit" w:eastAsia="Times New Roman" w:hAnsi="inherit" w:cs="Times New Roman"/>
          <w:b/>
          <w:bCs/>
          <w:color w:val="333300"/>
          <w:sz w:val="24"/>
          <w:szCs w:val="24"/>
          <w:lang w:eastAsia="ru-RU"/>
        </w:rPr>
        <w:t>16</w:t>
      </w:r>
    </w:p>
    <w:p w14:paraId="3857F5A3" w14:textId="77777777" w:rsidR="00750227" w:rsidRPr="00750227" w:rsidRDefault="00750227" w:rsidP="00750227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Верно</w:t>
      </w:r>
    </w:p>
    <w:p w14:paraId="21773C4B" w14:textId="77777777" w:rsidR="00750227" w:rsidRPr="00750227" w:rsidRDefault="00750227" w:rsidP="00750227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Балл: 5,00</w:t>
      </w:r>
    </w:p>
    <w:p w14:paraId="7650C70F" w14:textId="56D01F97" w:rsidR="00750227" w:rsidRPr="00750227" w:rsidRDefault="00750227" w:rsidP="00750227">
      <w:pPr>
        <w:shd w:val="clear" w:color="auto" w:fill="EEEEEE"/>
        <w:spacing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lastRenderedPageBreak/>
        <w:object w:dxaOrig="1440" w:dyaOrig="1440" w14:anchorId="782D461E">
          <v:shape id="_x0000_i1204" type="#_x0000_t75" style="width:1in;height:1in" o:ole="">
            <v:imagedata r:id="rId4" o:title=""/>
          </v:shape>
          <w:control r:id="rId67" w:name="DefaultOcxName60" w:shapeid="_x0000_i1204"/>
        </w:object>
      </w: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Отметить вопрос</w:t>
      </w:r>
    </w:p>
    <w:p w14:paraId="13F18509" w14:textId="77777777" w:rsidR="00750227" w:rsidRPr="00750227" w:rsidRDefault="00750227" w:rsidP="00750227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Текст вопроса</w:t>
      </w:r>
    </w:p>
    <w:p w14:paraId="3389640A" w14:textId="77777777" w:rsidR="00750227" w:rsidRPr="00750227" w:rsidRDefault="00750227" w:rsidP="00750227">
      <w:pPr>
        <w:shd w:val="clear" w:color="auto" w:fill="D9EDF7"/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Что разделяет граница Мохо?</w:t>
      </w:r>
    </w:p>
    <w:p w14:paraId="38CFAF32" w14:textId="77777777" w:rsidR="00750227" w:rsidRPr="00750227" w:rsidRDefault="00750227" w:rsidP="00750227">
      <w:pPr>
        <w:shd w:val="clear" w:color="auto" w:fill="D9EDF7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1280E9A8" w14:textId="6857F883" w:rsidR="00750227" w:rsidRPr="00750227" w:rsidRDefault="00750227" w:rsidP="00750227">
      <w:pPr>
        <w:shd w:val="clear" w:color="auto" w:fill="DFF0D8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7BE7F018">
          <v:shape id="_x0000_i1203" type="#_x0000_t75" style="width:20.25pt;height:18pt" o:ole="">
            <v:imagedata r:id="rId8" o:title=""/>
          </v:shape>
          <w:control r:id="rId68" w:name="DefaultOcxName61" w:shapeid="_x0000_i1203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a. земную </w:t>
      </w:r>
      <w:proofErr w:type="spellStart"/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кору</w:t>
      </w:r>
      <w:proofErr w:type="spellEnd"/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и верхнюю мантию </w:t>
      </w:r>
    </w:p>
    <w:p w14:paraId="7690995C" w14:textId="069E12C1" w:rsidR="00750227" w:rsidRPr="00750227" w:rsidRDefault="00750227" w:rsidP="00750227">
      <w:pPr>
        <w:shd w:val="clear" w:color="auto" w:fill="D9EDF7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0BF2CB06">
          <v:shape id="_x0000_i1202" type="#_x0000_t75" style="width:20.25pt;height:18pt" o:ole="">
            <v:imagedata r:id="rId6" o:title=""/>
          </v:shape>
          <w:control r:id="rId69" w:name="DefaultOcxName62" w:shapeid="_x0000_i1202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b. внешнее и внутреннее ядро</w:t>
      </w:r>
    </w:p>
    <w:p w14:paraId="24585BA1" w14:textId="6F6F7CBB" w:rsidR="00750227" w:rsidRPr="00750227" w:rsidRDefault="00750227" w:rsidP="00750227">
      <w:pPr>
        <w:shd w:val="clear" w:color="auto" w:fill="D9EDF7"/>
        <w:spacing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7C6353DB">
          <v:shape id="_x0000_i1201" type="#_x0000_t75" style="width:20.25pt;height:18pt" o:ole="">
            <v:imagedata r:id="rId6" o:title=""/>
          </v:shape>
          <w:control r:id="rId70" w:name="DefaultOcxName63" w:shapeid="_x0000_i1201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c. внешнее ядро и мантию</w:t>
      </w:r>
    </w:p>
    <w:p w14:paraId="6CBFF70B" w14:textId="77777777" w:rsidR="00750227" w:rsidRPr="00750227" w:rsidRDefault="00750227" w:rsidP="00750227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Отзыв</w:t>
      </w:r>
    </w:p>
    <w:p w14:paraId="1B754CBF" w14:textId="77777777" w:rsidR="00750227" w:rsidRPr="00750227" w:rsidRDefault="00750227" w:rsidP="00750227">
      <w:pPr>
        <w:shd w:val="clear" w:color="auto" w:fill="FCF8E3"/>
        <w:spacing w:line="240" w:lineRule="auto"/>
        <w:rPr>
          <w:rFonts w:ascii="Verdana" w:eastAsia="Times New Roman" w:hAnsi="Verdana" w:cs="Times New Roman"/>
          <w:color w:val="8A6D3B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8A6D3B"/>
          <w:sz w:val="20"/>
          <w:szCs w:val="20"/>
          <w:lang w:eastAsia="ru-RU"/>
        </w:rPr>
        <w:t xml:space="preserve">Правильный ответ: земную </w:t>
      </w:r>
      <w:proofErr w:type="spellStart"/>
      <w:r w:rsidRPr="00750227">
        <w:rPr>
          <w:rFonts w:ascii="Verdana" w:eastAsia="Times New Roman" w:hAnsi="Verdana" w:cs="Times New Roman"/>
          <w:color w:val="8A6D3B"/>
          <w:sz w:val="20"/>
          <w:szCs w:val="20"/>
          <w:lang w:eastAsia="ru-RU"/>
        </w:rPr>
        <w:t>кору</w:t>
      </w:r>
      <w:proofErr w:type="spellEnd"/>
      <w:r w:rsidRPr="00750227">
        <w:rPr>
          <w:rFonts w:ascii="Verdana" w:eastAsia="Times New Roman" w:hAnsi="Verdana" w:cs="Times New Roman"/>
          <w:color w:val="8A6D3B"/>
          <w:sz w:val="20"/>
          <w:szCs w:val="20"/>
          <w:lang w:eastAsia="ru-RU"/>
        </w:rPr>
        <w:t xml:space="preserve"> и верхнюю мантию</w:t>
      </w:r>
    </w:p>
    <w:p w14:paraId="7E0DF6A7" w14:textId="77777777" w:rsidR="00750227" w:rsidRPr="00750227" w:rsidRDefault="00750227" w:rsidP="00750227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  <w:t>Вопрос </w:t>
      </w:r>
      <w:r w:rsidRPr="00750227">
        <w:rPr>
          <w:rFonts w:ascii="inherit" w:eastAsia="Times New Roman" w:hAnsi="inherit" w:cs="Times New Roman"/>
          <w:b/>
          <w:bCs/>
          <w:color w:val="333300"/>
          <w:sz w:val="24"/>
          <w:szCs w:val="24"/>
          <w:lang w:eastAsia="ru-RU"/>
        </w:rPr>
        <w:t>17</w:t>
      </w:r>
    </w:p>
    <w:p w14:paraId="78BC5881" w14:textId="77777777" w:rsidR="00750227" w:rsidRPr="00750227" w:rsidRDefault="00750227" w:rsidP="00750227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Верно</w:t>
      </w:r>
    </w:p>
    <w:p w14:paraId="6C9C462B" w14:textId="77777777" w:rsidR="00750227" w:rsidRPr="00750227" w:rsidRDefault="00750227" w:rsidP="00750227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Балл: 5,00</w:t>
      </w:r>
    </w:p>
    <w:p w14:paraId="423CE2D2" w14:textId="4F414A88" w:rsidR="00750227" w:rsidRPr="00750227" w:rsidRDefault="00750227" w:rsidP="00750227">
      <w:pPr>
        <w:shd w:val="clear" w:color="auto" w:fill="EEEEEE"/>
        <w:spacing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object w:dxaOrig="1440" w:dyaOrig="1440" w14:anchorId="0994FEFC">
          <v:shape id="_x0000_i1200" type="#_x0000_t75" style="width:1in;height:1in" o:ole="">
            <v:imagedata r:id="rId4" o:title=""/>
          </v:shape>
          <w:control r:id="rId71" w:name="DefaultOcxName64" w:shapeid="_x0000_i1200"/>
        </w:object>
      </w: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Отметить вопрос</w:t>
      </w:r>
    </w:p>
    <w:p w14:paraId="34D66E3A" w14:textId="77777777" w:rsidR="00750227" w:rsidRPr="00750227" w:rsidRDefault="00750227" w:rsidP="00750227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Текст вопроса</w:t>
      </w:r>
    </w:p>
    <w:p w14:paraId="214F7C0B" w14:textId="77777777" w:rsidR="00750227" w:rsidRPr="00750227" w:rsidRDefault="00750227" w:rsidP="00750227">
      <w:pPr>
        <w:shd w:val="clear" w:color="auto" w:fill="D9EDF7"/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Подушечные лавы (</w:t>
      </w:r>
      <w:proofErr w:type="spellStart"/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пиллоу</w:t>
      </w:r>
      <w:proofErr w:type="spellEnd"/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-лавы) образуются при:</w:t>
      </w:r>
    </w:p>
    <w:p w14:paraId="015664BA" w14:textId="77777777" w:rsidR="00750227" w:rsidRPr="00750227" w:rsidRDefault="00750227" w:rsidP="00750227">
      <w:pPr>
        <w:shd w:val="clear" w:color="auto" w:fill="D9EDF7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6A62E5EB" w14:textId="5C01486A" w:rsidR="00750227" w:rsidRPr="00750227" w:rsidRDefault="00750227" w:rsidP="00750227">
      <w:pPr>
        <w:shd w:val="clear" w:color="auto" w:fill="DFF0D8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3406B7EE">
          <v:shape id="_x0000_i1199" type="#_x0000_t75" style="width:20.25pt;height:18pt" o:ole="">
            <v:imagedata r:id="rId8" o:title=""/>
          </v:shape>
          <w:control r:id="rId72" w:name="DefaultOcxName65" w:shapeid="_x0000_i1199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a. подводных извержениях </w:t>
      </w:r>
    </w:p>
    <w:p w14:paraId="6F1B6AF8" w14:textId="22150468" w:rsidR="00750227" w:rsidRPr="00750227" w:rsidRDefault="00750227" w:rsidP="00750227">
      <w:pPr>
        <w:shd w:val="clear" w:color="auto" w:fill="D9EDF7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00CAE9A6">
          <v:shape id="_x0000_i1198" type="#_x0000_t75" style="width:20.25pt;height:18pt" o:ole="">
            <v:imagedata r:id="rId6" o:title=""/>
          </v:shape>
          <w:control r:id="rId73" w:name="DefaultOcxName66" w:shapeid="_x0000_i1198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b. извержениях взрывного типа</w:t>
      </w:r>
    </w:p>
    <w:p w14:paraId="09E3A867" w14:textId="6C02C184" w:rsidR="00750227" w:rsidRPr="00750227" w:rsidRDefault="00750227" w:rsidP="00750227">
      <w:pPr>
        <w:shd w:val="clear" w:color="auto" w:fill="D9EDF7"/>
        <w:spacing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03724406">
          <v:shape id="_x0000_i1197" type="#_x0000_t75" style="width:20.25pt;height:18pt" o:ole="">
            <v:imagedata r:id="rId6" o:title=""/>
          </v:shape>
          <w:control r:id="rId74" w:name="DefaultOcxName67" w:shapeid="_x0000_i1197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c. извержениях очень вязкой низкотемпературной магмы</w:t>
      </w:r>
    </w:p>
    <w:p w14:paraId="7DC03814" w14:textId="77777777" w:rsidR="00750227" w:rsidRPr="00750227" w:rsidRDefault="00750227" w:rsidP="00750227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Отзыв</w:t>
      </w:r>
    </w:p>
    <w:p w14:paraId="52344E1A" w14:textId="77777777" w:rsidR="00750227" w:rsidRPr="00750227" w:rsidRDefault="00750227" w:rsidP="00750227">
      <w:pPr>
        <w:shd w:val="clear" w:color="auto" w:fill="FCF8E3"/>
        <w:spacing w:line="240" w:lineRule="auto"/>
        <w:rPr>
          <w:rFonts w:ascii="Verdana" w:eastAsia="Times New Roman" w:hAnsi="Verdana" w:cs="Times New Roman"/>
          <w:color w:val="8A6D3B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8A6D3B"/>
          <w:sz w:val="20"/>
          <w:szCs w:val="20"/>
          <w:lang w:eastAsia="ru-RU"/>
        </w:rPr>
        <w:t>Правильный ответ: подводных извержениях</w:t>
      </w:r>
    </w:p>
    <w:p w14:paraId="3BA51895" w14:textId="77777777" w:rsidR="00750227" w:rsidRPr="00750227" w:rsidRDefault="00750227" w:rsidP="00750227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  <w:t>Вопрос </w:t>
      </w:r>
      <w:r w:rsidRPr="00750227">
        <w:rPr>
          <w:rFonts w:ascii="inherit" w:eastAsia="Times New Roman" w:hAnsi="inherit" w:cs="Times New Roman"/>
          <w:b/>
          <w:bCs/>
          <w:color w:val="333300"/>
          <w:sz w:val="24"/>
          <w:szCs w:val="24"/>
          <w:lang w:eastAsia="ru-RU"/>
        </w:rPr>
        <w:t>18</w:t>
      </w:r>
    </w:p>
    <w:p w14:paraId="47ACDD80" w14:textId="77777777" w:rsidR="00750227" w:rsidRPr="00750227" w:rsidRDefault="00750227" w:rsidP="00750227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Неверно</w:t>
      </w:r>
    </w:p>
    <w:p w14:paraId="4DBA5B61" w14:textId="77777777" w:rsidR="00750227" w:rsidRPr="00750227" w:rsidRDefault="00750227" w:rsidP="00750227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Балл: 5,00</w:t>
      </w:r>
    </w:p>
    <w:p w14:paraId="015076F4" w14:textId="50BD2D73" w:rsidR="00750227" w:rsidRPr="00750227" w:rsidRDefault="00750227" w:rsidP="00750227">
      <w:pPr>
        <w:shd w:val="clear" w:color="auto" w:fill="EEEEEE"/>
        <w:spacing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object w:dxaOrig="1440" w:dyaOrig="1440" w14:anchorId="51A84EEE">
          <v:shape id="_x0000_i1196" type="#_x0000_t75" style="width:1in;height:1in" o:ole="">
            <v:imagedata r:id="rId4" o:title=""/>
          </v:shape>
          <w:control r:id="rId75" w:name="DefaultOcxName68" w:shapeid="_x0000_i1196"/>
        </w:object>
      </w: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Отметить вопрос</w:t>
      </w:r>
    </w:p>
    <w:p w14:paraId="06F01289" w14:textId="77777777" w:rsidR="00750227" w:rsidRPr="00750227" w:rsidRDefault="00750227" w:rsidP="00750227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Текст вопроса</w:t>
      </w:r>
    </w:p>
    <w:p w14:paraId="4303C579" w14:textId="77777777" w:rsidR="00750227" w:rsidRPr="00750227" w:rsidRDefault="00750227" w:rsidP="00750227">
      <w:pPr>
        <w:shd w:val="clear" w:color="auto" w:fill="D9EDF7"/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 какому типу выветривания относится расклинивающее действие корневой системы растений?</w:t>
      </w:r>
    </w:p>
    <w:p w14:paraId="02BB7EAD" w14:textId="77777777" w:rsidR="00750227" w:rsidRPr="00750227" w:rsidRDefault="00750227" w:rsidP="00750227">
      <w:pPr>
        <w:shd w:val="clear" w:color="auto" w:fill="D9EDF7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6DF76832" w14:textId="21F0761C" w:rsidR="00750227" w:rsidRPr="00750227" w:rsidRDefault="00750227" w:rsidP="00750227">
      <w:pPr>
        <w:shd w:val="clear" w:color="auto" w:fill="D9EDF7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object w:dxaOrig="1440" w:dyaOrig="1440" w14:anchorId="40E8E100">
          <v:shape id="_x0000_i1195" type="#_x0000_t75" style="width:20.25pt;height:18pt" o:ole="">
            <v:imagedata r:id="rId6" o:title=""/>
          </v:shape>
          <w:control r:id="rId76" w:name="DefaultOcxName69" w:shapeid="_x0000_i1195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a. физическому</w:t>
      </w:r>
    </w:p>
    <w:p w14:paraId="47652C98" w14:textId="103AF295" w:rsidR="00750227" w:rsidRPr="00750227" w:rsidRDefault="00750227" w:rsidP="00750227">
      <w:pPr>
        <w:shd w:val="clear" w:color="auto" w:fill="D9EDF7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410CA41A">
          <v:shape id="_x0000_i1194" type="#_x0000_t75" style="width:20.25pt;height:18pt" o:ole="">
            <v:imagedata r:id="rId6" o:title=""/>
          </v:shape>
          <w:control r:id="rId77" w:name="DefaultOcxName70" w:shapeid="_x0000_i1194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b. химическому</w:t>
      </w:r>
    </w:p>
    <w:p w14:paraId="0F6C9951" w14:textId="08E798EA" w:rsidR="00750227" w:rsidRPr="00750227" w:rsidRDefault="00750227" w:rsidP="00750227">
      <w:pPr>
        <w:shd w:val="clear" w:color="auto" w:fill="F2DEDE"/>
        <w:spacing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1D0050E4">
          <v:shape id="_x0000_i1193" type="#_x0000_t75" style="width:20.25pt;height:18pt" o:ole="">
            <v:imagedata r:id="rId8" o:title=""/>
          </v:shape>
          <w:control r:id="rId78" w:name="DefaultOcxName71" w:shapeid="_x0000_i1193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c. биологическому </w:t>
      </w:r>
    </w:p>
    <w:p w14:paraId="54426096" w14:textId="77777777" w:rsidR="00750227" w:rsidRPr="00750227" w:rsidRDefault="00750227" w:rsidP="00750227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Отзыв</w:t>
      </w:r>
    </w:p>
    <w:p w14:paraId="1180421F" w14:textId="77777777" w:rsidR="00750227" w:rsidRPr="00750227" w:rsidRDefault="00750227" w:rsidP="00750227">
      <w:pPr>
        <w:shd w:val="clear" w:color="auto" w:fill="FCF8E3"/>
        <w:spacing w:line="240" w:lineRule="auto"/>
        <w:rPr>
          <w:rFonts w:ascii="Verdana" w:eastAsia="Times New Roman" w:hAnsi="Verdana" w:cs="Times New Roman"/>
          <w:color w:val="8A6D3B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8A6D3B"/>
          <w:sz w:val="20"/>
          <w:szCs w:val="20"/>
          <w:lang w:eastAsia="ru-RU"/>
        </w:rPr>
        <w:t>Правильный ответ: физическому</w:t>
      </w:r>
    </w:p>
    <w:p w14:paraId="00755AC2" w14:textId="77777777" w:rsidR="00750227" w:rsidRPr="00750227" w:rsidRDefault="00750227" w:rsidP="00750227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  <w:t>Вопрос </w:t>
      </w:r>
      <w:r w:rsidRPr="00750227">
        <w:rPr>
          <w:rFonts w:ascii="inherit" w:eastAsia="Times New Roman" w:hAnsi="inherit" w:cs="Times New Roman"/>
          <w:b/>
          <w:bCs/>
          <w:color w:val="333300"/>
          <w:sz w:val="24"/>
          <w:szCs w:val="24"/>
          <w:lang w:eastAsia="ru-RU"/>
        </w:rPr>
        <w:t>19</w:t>
      </w:r>
    </w:p>
    <w:p w14:paraId="3127807F" w14:textId="77777777" w:rsidR="00750227" w:rsidRPr="00750227" w:rsidRDefault="00750227" w:rsidP="00750227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Верно</w:t>
      </w:r>
    </w:p>
    <w:p w14:paraId="53794E92" w14:textId="77777777" w:rsidR="00750227" w:rsidRPr="00750227" w:rsidRDefault="00750227" w:rsidP="00750227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Балл: 5,00</w:t>
      </w:r>
    </w:p>
    <w:p w14:paraId="6FC8127D" w14:textId="2CC27FF4" w:rsidR="00750227" w:rsidRPr="00750227" w:rsidRDefault="00750227" w:rsidP="00750227">
      <w:pPr>
        <w:shd w:val="clear" w:color="auto" w:fill="EEEEEE"/>
        <w:spacing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object w:dxaOrig="1440" w:dyaOrig="1440" w14:anchorId="302BED55">
          <v:shape id="_x0000_i1192" type="#_x0000_t75" style="width:1in;height:1in" o:ole="">
            <v:imagedata r:id="rId4" o:title=""/>
          </v:shape>
          <w:control r:id="rId79" w:name="DefaultOcxName72" w:shapeid="_x0000_i1192"/>
        </w:object>
      </w: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Отметить вопрос</w:t>
      </w:r>
    </w:p>
    <w:p w14:paraId="697A26AA" w14:textId="77777777" w:rsidR="00750227" w:rsidRPr="00750227" w:rsidRDefault="00750227" w:rsidP="00750227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Текст вопроса</w:t>
      </w:r>
    </w:p>
    <w:p w14:paraId="0E2A3F46" w14:textId="77777777" w:rsidR="00750227" w:rsidRPr="00750227" w:rsidRDefault="00750227" w:rsidP="00750227">
      <w:pPr>
        <w:shd w:val="clear" w:color="auto" w:fill="D9EDF7"/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Укажите главный метод изучения глубин Земли:</w:t>
      </w:r>
    </w:p>
    <w:p w14:paraId="05CA090B" w14:textId="77777777" w:rsidR="00750227" w:rsidRPr="00750227" w:rsidRDefault="00750227" w:rsidP="00750227">
      <w:pPr>
        <w:shd w:val="clear" w:color="auto" w:fill="D9EDF7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32C9AFB5" w14:textId="1D691E89" w:rsidR="00750227" w:rsidRPr="00750227" w:rsidRDefault="00750227" w:rsidP="00750227">
      <w:pPr>
        <w:shd w:val="clear" w:color="auto" w:fill="D9EDF7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203C99B1">
          <v:shape id="_x0000_i1191" type="#_x0000_t75" style="width:20.25pt;height:18pt" o:ole="">
            <v:imagedata r:id="rId6" o:title=""/>
          </v:shape>
          <w:control r:id="rId80" w:name="DefaultOcxName73" w:shapeid="_x0000_i1191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a. бурение</w:t>
      </w:r>
    </w:p>
    <w:p w14:paraId="7E667BE1" w14:textId="7A7FD6EA" w:rsidR="00750227" w:rsidRPr="00750227" w:rsidRDefault="00750227" w:rsidP="00750227">
      <w:pPr>
        <w:shd w:val="clear" w:color="auto" w:fill="D9EDF7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4FE0DD89">
          <v:shape id="_x0000_i1190" type="#_x0000_t75" style="width:20.25pt;height:18pt" o:ole="">
            <v:imagedata r:id="rId6" o:title=""/>
          </v:shape>
          <w:control r:id="rId81" w:name="DefaultOcxName74" w:shapeid="_x0000_i1190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b. </w:t>
      </w:r>
      <w:proofErr w:type="spellStart"/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космофотосъемка</w:t>
      </w:r>
      <w:proofErr w:type="spellEnd"/>
    </w:p>
    <w:p w14:paraId="3CAB71BB" w14:textId="0338FDAA" w:rsidR="00750227" w:rsidRPr="00750227" w:rsidRDefault="00750227" w:rsidP="00750227">
      <w:pPr>
        <w:shd w:val="clear" w:color="auto" w:fill="DFF0D8"/>
        <w:spacing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009FC07E">
          <v:shape id="_x0000_i1189" type="#_x0000_t75" style="width:20.25pt;height:18pt" o:ole="">
            <v:imagedata r:id="rId8" o:title=""/>
          </v:shape>
          <w:control r:id="rId82" w:name="DefaultOcxName75" w:shapeid="_x0000_i1189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c. сейсмологический </w:t>
      </w:r>
    </w:p>
    <w:p w14:paraId="1836EAAD" w14:textId="77777777" w:rsidR="00750227" w:rsidRPr="00750227" w:rsidRDefault="00750227" w:rsidP="00750227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Отзыв</w:t>
      </w:r>
    </w:p>
    <w:p w14:paraId="0DD5BD3A" w14:textId="77777777" w:rsidR="00750227" w:rsidRPr="00750227" w:rsidRDefault="00750227" w:rsidP="00750227">
      <w:pPr>
        <w:shd w:val="clear" w:color="auto" w:fill="FCF8E3"/>
        <w:spacing w:line="240" w:lineRule="auto"/>
        <w:rPr>
          <w:rFonts w:ascii="Verdana" w:eastAsia="Times New Roman" w:hAnsi="Verdana" w:cs="Times New Roman"/>
          <w:color w:val="8A6D3B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8A6D3B"/>
          <w:sz w:val="20"/>
          <w:szCs w:val="20"/>
          <w:lang w:eastAsia="ru-RU"/>
        </w:rPr>
        <w:t>Правильный ответ: сейсмологический</w:t>
      </w:r>
    </w:p>
    <w:p w14:paraId="5BC90D65" w14:textId="77777777" w:rsidR="00750227" w:rsidRPr="00750227" w:rsidRDefault="00750227" w:rsidP="00750227">
      <w:pPr>
        <w:shd w:val="clear" w:color="auto" w:fill="EEEEEE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b/>
          <w:bCs/>
          <w:color w:val="333300"/>
          <w:sz w:val="16"/>
          <w:szCs w:val="16"/>
          <w:lang w:eastAsia="ru-RU"/>
        </w:rPr>
        <w:t>Вопрос </w:t>
      </w:r>
      <w:r w:rsidRPr="00750227">
        <w:rPr>
          <w:rFonts w:ascii="inherit" w:eastAsia="Times New Roman" w:hAnsi="inherit" w:cs="Times New Roman"/>
          <w:b/>
          <w:bCs/>
          <w:color w:val="333300"/>
          <w:sz w:val="24"/>
          <w:szCs w:val="24"/>
          <w:lang w:eastAsia="ru-RU"/>
        </w:rPr>
        <w:t>20</w:t>
      </w:r>
    </w:p>
    <w:p w14:paraId="4B13C5CA" w14:textId="77777777" w:rsidR="00750227" w:rsidRPr="00750227" w:rsidRDefault="00750227" w:rsidP="00750227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Верно</w:t>
      </w:r>
    </w:p>
    <w:p w14:paraId="5097B804" w14:textId="77777777" w:rsidR="00750227" w:rsidRPr="00750227" w:rsidRDefault="00750227" w:rsidP="00750227">
      <w:pPr>
        <w:shd w:val="clear" w:color="auto" w:fill="EEEEEE"/>
        <w:spacing w:after="0"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Балл: 5,00</w:t>
      </w:r>
    </w:p>
    <w:p w14:paraId="677B3EED" w14:textId="6A78E2D8" w:rsidR="00750227" w:rsidRPr="00750227" w:rsidRDefault="00750227" w:rsidP="00750227">
      <w:pPr>
        <w:shd w:val="clear" w:color="auto" w:fill="EEEEEE"/>
        <w:spacing w:line="240" w:lineRule="auto"/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object w:dxaOrig="1440" w:dyaOrig="1440" w14:anchorId="0BA84E96">
          <v:shape id="_x0000_i1188" type="#_x0000_t75" style="width:1in;height:1in" o:ole="">
            <v:imagedata r:id="rId4" o:title=""/>
          </v:shape>
          <w:control r:id="rId83" w:name="DefaultOcxName76" w:shapeid="_x0000_i1188"/>
        </w:object>
      </w:r>
      <w:r w:rsidRPr="00750227">
        <w:rPr>
          <w:rFonts w:ascii="Verdana" w:eastAsia="Times New Roman" w:hAnsi="Verdana" w:cs="Times New Roman"/>
          <w:color w:val="333300"/>
          <w:sz w:val="16"/>
          <w:szCs w:val="16"/>
          <w:lang w:eastAsia="ru-RU"/>
        </w:rPr>
        <w:t>Отметить вопрос</w:t>
      </w:r>
    </w:p>
    <w:p w14:paraId="7E2A0341" w14:textId="77777777" w:rsidR="00750227" w:rsidRPr="00750227" w:rsidRDefault="00750227" w:rsidP="00750227">
      <w:pPr>
        <w:shd w:val="clear" w:color="auto" w:fill="D9EDF7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Текст вопроса</w:t>
      </w:r>
    </w:p>
    <w:p w14:paraId="2CCBC9CD" w14:textId="77777777" w:rsidR="00750227" w:rsidRPr="00750227" w:rsidRDefault="00750227" w:rsidP="00750227">
      <w:pPr>
        <w:shd w:val="clear" w:color="auto" w:fill="D9EDF7"/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Возраст Земли:</w:t>
      </w:r>
    </w:p>
    <w:p w14:paraId="21099A9C" w14:textId="77777777" w:rsidR="00750227" w:rsidRPr="00750227" w:rsidRDefault="00750227" w:rsidP="00750227">
      <w:pPr>
        <w:shd w:val="clear" w:color="auto" w:fill="D9EDF7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087D240C" w14:textId="60D289F5" w:rsidR="00750227" w:rsidRPr="00750227" w:rsidRDefault="00750227" w:rsidP="00750227">
      <w:pPr>
        <w:shd w:val="clear" w:color="auto" w:fill="D9EDF7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52DB756F">
          <v:shape id="_x0000_i1187" type="#_x0000_t75" style="width:20.25pt;height:18pt" o:ole="">
            <v:imagedata r:id="rId6" o:title=""/>
          </v:shape>
          <w:control r:id="rId84" w:name="DefaultOcxName77" w:shapeid="_x0000_i1187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a. 3,5 млрд. лет</w:t>
      </w:r>
    </w:p>
    <w:p w14:paraId="43DC9DE0" w14:textId="73A3036F" w:rsidR="00750227" w:rsidRPr="00750227" w:rsidRDefault="00750227" w:rsidP="00750227">
      <w:pPr>
        <w:shd w:val="clear" w:color="auto" w:fill="D9EDF7"/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4834F75B">
          <v:shape id="_x0000_i1186" type="#_x0000_t75" style="width:20.25pt;height:18pt" o:ole="">
            <v:imagedata r:id="rId6" o:title=""/>
          </v:shape>
          <w:control r:id="rId85" w:name="DefaultOcxName78" w:shapeid="_x0000_i1186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b. 5,5 млрд. лет</w:t>
      </w:r>
    </w:p>
    <w:p w14:paraId="01A17917" w14:textId="029618E3" w:rsidR="00750227" w:rsidRPr="00750227" w:rsidRDefault="00750227" w:rsidP="00750227">
      <w:pPr>
        <w:shd w:val="clear" w:color="auto" w:fill="DFF0D8"/>
        <w:spacing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33023FEB">
          <v:shape id="_x0000_i1185" type="#_x0000_t75" style="width:20.25pt;height:18pt" o:ole="">
            <v:imagedata r:id="rId8" o:title=""/>
          </v:shape>
          <w:control r:id="rId86" w:name="DefaultOcxName79" w:shapeid="_x0000_i1185"/>
        </w:object>
      </w:r>
      <w:r w:rsidRPr="00750227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c. 4,5 млрд. лет </w:t>
      </w:r>
    </w:p>
    <w:p w14:paraId="2AAF0B3F" w14:textId="77777777" w:rsidR="00750227" w:rsidRPr="00750227" w:rsidRDefault="00750227" w:rsidP="00750227">
      <w:pPr>
        <w:shd w:val="clear" w:color="auto" w:fill="FCF8E3"/>
        <w:spacing w:before="150" w:after="150" w:line="300" w:lineRule="atLeast"/>
        <w:outlineLvl w:val="3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Отзыв</w:t>
      </w:r>
    </w:p>
    <w:p w14:paraId="184F49F4" w14:textId="77777777" w:rsidR="00750227" w:rsidRPr="00750227" w:rsidRDefault="00750227" w:rsidP="00750227">
      <w:pPr>
        <w:shd w:val="clear" w:color="auto" w:fill="FCF8E3"/>
        <w:spacing w:line="240" w:lineRule="auto"/>
        <w:rPr>
          <w:rFonts w:ascii="Verdana" w:eastAsia="Times New Roman" w:hAnsi="Verdana" w:cs="Times New Roman"/>
          <w:color w:val="8A6D3B"/>
          <w:sz w:val="20"/>
          <w:szCs w:val="20"/>
          <w:lang w:eastAsia="ru-RU"/>
        </w:rPr>
      </w:pPr>
      <w:r w:rsidRPr="00750227">
        <w:rPr>
          <w:rFonts w:ascii="Verdana" w:eastAsia="Times New Roman" w:hAnsi="Verdana" w:cs="Times New Roman"/>
          <w:color w:val="8A6D3B"/>
          <w:sz w:val="20"/>
          <w:szCs w:val="20"/>
          <w:lang w:eastAsia="ru-RU"/>
        </w:rPr>
        <w:t>Правильный ответ: 4,5 млрд. лет</w:t>
      </w:r>
    </w:p>
    <w:p w14:paraId="77C7DFEE" w14:textId="77777777" w:rsidR="00BE5569" w:rsidRDefault="00BE5569">
      <w:bookmarkStart w:id="0" w:name="_GoBack"/>
      <w:bookmarkEnd w:id="0"/>
    </w:p>
    <w:sectPr w:rsidR="00BE5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9B"/>
    <w:rsid w:val="00750227"/>
    <w:rsid w:val="00BE5569"/>
    <w:rsid w:val="00E6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622FF-2E2E-4D71-BF8D-784B0DF6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502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502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02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502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qno">
    <w:name w:val="qno"/>
    <w:basedOn w:val="a0"/>
    <w:rsid w:val="00750227"/>
  </w:style>
  <w:style w:type="character" w:customStyle="1" w:styleId="questionflagtext">
    <w:name w:val="questionflagtext"/>
    <w:basedOn w:val="a0"/>
    <w:rsid w:val="00750227"/>
  </w:style>
  <w:style w:type="paragraph" w:styleId="a3">
    <w:name w:val="Normal (Web)"/>
    <w:basedOn w:val="a"/>
    <w:uiPriority w:val="99"/>
    <w:semiHidden/>
    <w:unhideWhenUsed/>
    <w:rsid w:val="0075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swernumber">
    <w:name w:val="answernumber"/>
    <w:basedOn w:val="a0"/>
    <w:rsid w:val="00750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788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68837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5018925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02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399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7215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5052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1099332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6642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2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38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4025205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18524483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994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135383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035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2482691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0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49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69651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1964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66874661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621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92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59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5407677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18168695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697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999344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5068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7498128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794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667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18912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01249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5142257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1205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96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59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1082316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3900843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12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217691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5578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6726125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88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71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03991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5769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4530574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1943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96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70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85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9611449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15954372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61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06531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0083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051241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74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0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21218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9852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2183982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8394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6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53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81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26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8070007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2960333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328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4508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5781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5545093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68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77895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4175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67372717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8731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1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28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1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70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32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0212136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3415105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8557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87353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88127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6536370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616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32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32247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10696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34591227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0577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6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36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6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32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5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031871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9392146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523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65585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695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928094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864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51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6949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301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9237923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67025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84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24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63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2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1467587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12427116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533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27410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6053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3644760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05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03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27117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08305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994947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611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67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9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30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90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2628854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20144544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255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343041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7176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2705021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32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82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69924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1117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5301947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98787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8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65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20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5557163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20233885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1645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65744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6186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21465850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987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60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13082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6952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7845737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2968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0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8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5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80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4658695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4601472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8466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2342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76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2206728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33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37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77616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59157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8375732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12196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41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17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8331938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9249183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128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178256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1156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1344437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96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5843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07070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46736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705321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978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8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34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4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37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3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5959774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4399598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255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850735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2537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88410287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97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300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34677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5204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7503927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653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4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52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9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07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3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9589540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20918454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16721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601431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856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298315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41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99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34373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1459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5792134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52056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2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2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2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57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15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5702099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6009902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178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91074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4845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8428857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272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169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82353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1209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8416995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805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4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87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8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93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32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0602633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3920439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653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616083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6479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6966192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92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19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50024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4640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2050180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9191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0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25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66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85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62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4170552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17677750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2673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775697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4856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18424297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9971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903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29715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6837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4637426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241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7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29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8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8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42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2552997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15742697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5371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27375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5378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6766133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795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301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94502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0141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3376597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89640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00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0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54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62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334186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20092148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551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863894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7214">
              <w:marLeft w:val="0"/>
              <w:marRight w:val="0"/>
              <w:marTop w:val="0"/>
              <w:marBottom w:val="432"/>
              <w:divBdr>
                <w:top w:val="single" w:sz="6" w:space="6" w:color="DCDCDC"/>
                <w:left w:val="single" w:sz="6" w:space="6" w:color="DCDCDC"/>
                <w:bottom w:val="single" w:sz="6" w:space="6" w:color="DCDCDC"/>
                <w:right w:val="single" w:sz="6" w:space="6" w:color="DCDCDC"/>
              </w:divBdr>
              <w:divsChild>
                <w:div w:id="8816734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42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25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8723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11115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3459097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64075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45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6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5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982891">
                  <w:marLeft w:val="0"/>
                  <w:marRight w:val="0"/>
                  <w:marTop w:val="0"/>
                  <w:marBottom w:val="300"/>
                  <w:divBdr>
                    <w:top w:val="single" w:sz="6" w:space="6" w:color="FBEED5"/>
                    <w:left w:val="single" w:sz="6" w:space="11" w:color="FBEED5"/>
                    <w:bottom w:val="single" w:sz="6" w:space="6" w:color="FBEED5"/>
                    <w:right w:val="single" w:sz="6" w:space="26" w:color="FBEED5"/>
                  </w:divBdr>
                  <w:divsChild>
                    <w:div w:id="4154382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41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76" Type="http://schemas.openxmlformats.org/officeDocument/2006/relationships/control" Target="activeX/activeX70.xml"/><Relationship Id="rId84" Type="http://schemas.openxmlformats.org/officeDocument/2006/relationships/control" Target="activeX/activeX78.xml"/><Relationship Id="rId7" Type="http://schemas.openxmlformats.org/officeDocument/2006/relationships/control" Target="activeX/activeX2.xml"/><Relationship Id="rId71" Type="http://schemas.openxmlformats.org/officeDocument/2006/relationships/control" Target="activeX/activeX65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87" Type="http://schemas.openxmlformats.org/officeDocument/2006/relationships/fontTable" Target="fontTable.xml"/><Relationship Id="rId5" Type="http://schemas.openxmlformats.org/officeDocument/2006/relationships/control" Target="activeX/activeX1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19" Type="http://schemas.openxmlformats.org/officeDocument/2006/relationships/control" Target="activeX/activeX13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77" Type="http://schemas.openxmlformats.org/officeDocument/2006/relationships/control" Target="activeX/activeX71.xml"/><Relationship Id="rId8" Type="http://schemas.openxmlformats.org/officeDocument/2006/relationships/image" Target="media/image3.wmf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3" Type="http://schemas.openxmlformats.org/officeDocument/2006/relationships/webSettings" Target="web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83" Type="http://schemas.openxmlformats.org/officeDocument/2006/relationships/control" Target="activeX/activeX77.xm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1191</Words>
  <Characters>6793</Characters>
  <Application>Microsoft Office Word</Application>
  <DocSecurity>0</DocSecurity>
  <Lines>56</Lines>
  <Paragraphs>15</Paragraphs>
  <ScaleCrop>false</ScaleCrop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2018-05-16T17:13:00Z</dcterms:created>
  <dcterms:modified xsi:type="dcterms:W3CDTF">2018-05-16T17:14:00Z</dcterms:modified>
</cp:coreProperties>
</file>